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7" o:title="тит лист"/>
          </v:shape>
        </w:pict>
      </w: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E81CA1">
      <w:pPr>
        <w:tabs>
          <w:tab w:val="left" w:pos="9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CA1" w:rsidRDefault="00E81CA1" w:rsidP="00316F53">
      <w:pPr>
        <w:spacing w:after="125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316F53" w:rsidRPr="00316F53" w:rsidRDefault="00316F53" w:rsidP="00E81CA1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FC1651" w:rsidRPr="00EF0480" w:rsidRDefault="00FC1651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FC1651" w:rsidRPr="00EF0480" w:rsidRDefault="00FC1651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1 Раздел Целевой </w:t>
      </w:r>
    </w:p>
    <w:p w:rsidR="00FC1651" w:rsidRPr="00EF0480" w:rsidRDefault="00FC1651" w:rsidP="00FC1651">
      <w:pPr>
        <w:pStyle w:val="aa"/>
        <w:numPr>
          <w:ilvl w:val="0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>Целевые ориентиры и планируемые результаты программы. Цель программы воспитания.</w:t>
      </w:r>
    </w:p>
    <w:p w:rsidR="00035865" w:rsidRPr="00EF0480" w:rsidRDefault="00035865" w:rsidP="00035865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 Цель программы воспитания</w:t>
      </w:r>
    </w:p>
    <w:p w:rsidR="00316F53" w:rsidRDefault="00FC1651" w:rsidP="00FC1651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 w:rsidRPr="00EF0480">
        <w:rPr>
          <w:rFonts w:ascii="Times New Roman" w:eastAsia="Times New Roman" w:hAnsi="Times New Roman" w:cs="Times New Roman"/>
          <w:lang w:eastAsia="ru-RU"/>
        </w:rPr>
        <w:t xml:space="preserve">Методологические основы и принципы построения программы воспитания </w:t>
      </w:r>
      <w:r w:rsidR="00316F53" w:rsidRPr="00EF0480">
        <w:rPr>
          <w:rFonts w:ascii="Times New Roman" w:eastAsia="Times New Roman" w:hAnsi="Times New Roman" w:cs="Times New Roman"/>
          <w:lang w:eastAsia="ru-RU"/>
        </w:rPr>
        <w:t> 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Уклад образовательной организации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Воспитывающая среда ДОУ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Общности (сообщества) ДОУ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Социокультурный контекст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Деятельности и культурные практики в ДОУ</w:t>
      </w:r>
    </w:p>
    <w:p w:rsidR="00EF0480" w:rsidRDefault="00EF0480" w:rsidP="00EF0480">
      <w:pPr>
        <w:pStyle w:val="aa"/>
        <w:numPr>
          <w:ilvl w:val="1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Требования к планируемым результатам освоения программы 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Целевые ориентиры воспитательной работы для детей раннего возраста (до 3 лет)</w:t>
      </w:r>
    </w:p>
    <w:p w:rsidR="00EF0480" w:rsidRDefault="00EF0480" w:rsidP="00EF0480">
      <w:pPr>
        <w:pStyle w:val="aa"/>
        <w:numPr>
          <w:ilvl w:val="2"/>
          <w:numId w:val="5"/>
        </w:num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Целевые ориентиры воспитательной работы для детей дошкольного возраста (до 8 лет)</w:t>
      </w:r>
    </w:p>
    <w:p w:rsidR="00EF0480" w:rsidRDefault="00EF0480" w:rsidP="00EF0480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Раздел Содержательный </w:t>
      </w:r>
    </w:p>
    <w:p w:rsidR="00EF0480" w:rsidRDefault="00EF0480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 Содержание воспитательной работы по направлениям воспитания </w:t>
      </w:r>
    </w:p>
    <w:p w:rsidR="00EF0480" w:rsidRDefault="00EF0480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Патриотическое направление воспитания</w:t>
      </w:r>
    </w:p>
    <w:p w:rsidR="00EF0480" w:rsidRDefault="00EF0480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7C0BBA">
        <w:rPr>
          <w:rFonts w:ascii="Times New Roman" w:eastAsia="Times New Roman" w:hAnsi="Times New Roman" w:cs="Times New Roman"/>
          <w:lang w:eastAsia="ru-RU"/>
        </w:rPr>
        <w:t>Социальное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2.1.3. Познавательное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2.1.4. Физическое и оздоровительное направление воспитания 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2.1.5. Трудовое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2.1.6. Этико-эстетическое направление воспитания</w:t>
      </w:r>
    </w:p>
    <w:p w:rsidR="007C0BBA" w:rsidRDefault="007C0BBA" w:rsidP="007C0BB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Особенности реализации воспитательного процесса</w:t>
      </w:r>
    </w:p>
    <w:p w:rsidR="007C0BBA" w:rsidRDefault="007C0BBA" w:rsidP="007C0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0BBA" w:rsidRDefault="007C0BBA" w:rsidP="00EF0480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 Раздел Организационный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 Общие требования к условиям реализации программы воспитания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Взаимодействия взрослого с детьми. События ДОУ.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Организация предметно-пространственной среды 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 Кадровое обеспечение процесса</w:t>
      </w:r>
    </w:p>
    <w:p w:rsidR="007C0BBA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 Нормативно-методическое обеспечение реализации программы воспитания</w:t>
      </w:r>
    </w:p>
    <w:p w:rsidR="007C0BBA" w:rsidRPr="00EF0480" w:rsidRDefault="007C0BBA" w:rsidP="007C0BBA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Примерный календарный план воспитательной работы </w:t>
      </w:r>
    </w:p>
    <w:p w:rsidR="004B0722" w:rsidRPr="00EF0480" w:rsidRDefault="007C0BBA" w:rsidP="007C0BBA">
      <w:pPr>
        <w:tabs>
          <w:tab w:val="left" w:pos="1891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72024" w:rsidRDefault="00772024" w:rsidP="007C0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Pr="005E7BEA" w:rsidRDefault="00FC1651" w:rsidP="005E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C1651" w:rsidRPr="005E7BEA" w:rsidRDefault="00FC1651" w:rsidP="00FC16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воспитания реализуется в рамках образовательной программы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дошкольного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для обучающихся 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БДОУ</w:t>
      </w:r>
      <w:r w:rsidR="00B16AA9">
        <w:rPr>
          <w:rFonts w:ascii="Times New Roman" w:eastAsia="Times New Roman" w:hAnsi="Times New Roman" w:cs="Times New Roman"/>
          <w:color w:val="000000"/>
          <w:lang w:eastAsia="ru-RU"/>
        </w:rPr>
        <w:t xml:space="preserve"> «Детский сад </w:t>
      </w:r>
      <w:r w:rsidR="00B16AA9" w:rsidRPr="005E7BEA">
        <w:rPr>
          <w:rFonts w:ascii="Times New Roman" w:eastAsia="Times New Roman" w:hAnsi="Times New Roman" w:cs="Times New Roman"/>
          <w:color w:val="000000"/>
          <w:lang w:eastAsia="ru-RU"/>
        </w:rPr>
        <w:t>общеразвивающего вида</w:t>
      </w:r>
      <w:r w:rsidR="00B16AA9">
        <w:rPr>
          <w:rFonts w:ascii="Times New Roman" w:eastAsia="Times New Roman" w:hAnsi="Times New Roman" w:cs="Times New Roman"/>
          <w:color w:val="000000"/>
          <w:lang w:eastAsia="ru-RU"/>
        </w:rPr>
        <w:t xml:space="preserve"> №6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осуществляет образовательный процесс на уровне дошкольного образования на основе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требований Федерального Закона № 304-ФЗ от 31.07.2020 «О внесении изменений 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образовании в Российской Федерации» по вопросам воспитания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задач Примерной программы воспитания для общеобразовательных организаций,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одобренной решением Федерального учебно-методического объединения по общему</w:t>
      </w:r>
    </w:p>
    <w:p w:rsidR="00FC1651" w:rsidRPr="005E7BEA" w:rsidRDefault="00FC165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образованию.</w:t>
      </w: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Работа по воспитанию, формированию и развитию личности дошкольников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предполагает преемственность по отношению к достижению воспитательных целей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начального общего образования.</w:t>
      </w:r>
    </w:p>
    <w:p w:rsidR="00FC1651" w:rsidRPr="005E7BEA" w:rsidRDefault="00FC165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Рабочая образовательная программа воспитания в ДОУ строится на целеполагании,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ожидаемых результатах, видах деятельности, условиях формировании воспитывающей,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ичностно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развивающей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среды,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отражает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интересы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запросы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участников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отношений в лице: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ребенка, признавая приоритетную роль его личностного развития на основе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возрастных и индивидуальных особенностей, интересов и запросов;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родителей ребенка (законных представителей) и членов его семьи;</w:t>
      </w:r>
      <w:proofErr w:type="gramEnd"/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государства и общества.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Разработка рабочей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 воспитания и организация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в ДОУ спланированы с учетом целей и задач программ</w:t>
      </w:r>
      <w:r w:rsidR="00165538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воспитания субъектов Российской Федерации.</w:t>
      </w:r>
    </w:p>
    <w:p w:rsidR="00FC1651" w:rsidRPr="005E7BEA" w:rsidRDefault="00112C63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Рабочая программа воспитания разработана на основе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нормативно-правовых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докуметов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1. Федеральный закон Российской Федерации от 29.12.2012 г. № 273-ФЗ «Об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образовании в Российской Федерации»;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2. Федеральный закон от 31.07.2020 г. № 304-ФЗ «О внесении изменений в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Федеральный закон «Об образовании в Российской Федерации» по вопросам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воспитания обучающихся;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3. Федеральный государственный образовательный стандарт дошкольного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образования, </w:t>
      </w:r>
      <w:r w:rsidRPr="005E7BEA">
        <w:rPr>
          <w:rFonts w:ascii="Times New Roman" w:eastAsia="Times New Roman" w:hAnsi="Times New Roman" w:cs="Times New Roman"/>
          <w:lang w:eastAsia="ru-RU"/>
        </w:rPr>
        <w:t>утвержден приказом Министерства образования и науки России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от 17 октября 2013г. № 1155;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4. Указ Президента Российской Федерации Путина В.В. от 07.05.2018 № 204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«О национальных целях и стратегических задачах развития Российской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Федерации на период до 2024 года»;</w:t>
      </w:r>
    </w:p>
    <w:p w:rsidR="00A2281C" w:rsidRPr="005E7BEA" w:rsidRDefault="00A2281C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BEA">
        <w:rPr>
          <w:rFonts w:ascii="Times New Roman" w:eastAsia="Times New Roman" w:hAnsi="Times New Roman" w:cs="Times New Roman"/>
          <w:lang w:eastAsia="ru-RU"/>
        </w:rPr>
        <w:t>• 5. Стратегия развития воспитания в Российской Федерации на период до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2025, утверждена распоряжением Правительства Российской Федерации от 29</w:t>
      </w:r>
      <w:r w:rsidR="007C0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lang w:eastAsia="ru-RU"/>
        </w:rPr>
        <w:t>мая 2015 г. № 996-р.</w:t>
      </w:r>
    </w:p>
    <w:p w:rsidR="00A2281C" w:rsidRPr="005E7BEA" w:rsidRDefault="00A2281C" w:rsidP="006C4998">
      <w:pPr>
        <w:spacing w:after="0" w:line="240" w:lineRule="auto"/>
        <w:rPr>
          <w:rFonts w:ascii="Times New Roman" w:hAnsi="Times New Roman" w:cs="Times New Roman"/>
        </w:rPr>
      </w:pPr>
    </w:p>
    <w:p w:rsidR="00FC1651" w:rsidRPr="005E7BEA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BBA" w:rsidRDefault="007C0BB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EA" w:rsidRDefault="005E7BEA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651" w:rsidRDefault="00FC1651" w:rsidP="004B0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024" w:rsidRDefault="00772024" w:rsidP="0077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Целевые ориентиры и планируемые результаты Примерной программы</w:t>
      </w:r>
    </w:p>
    <w:p w:rsidR="00035865" w:rsidRPr="00772024" w:rsidRDefault="00035865" w:rsidP="0077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24" w:rsidRPr="008021EF" w:rsidRDefault="00772024" w:rsidP="008021EF">
      <w:pPr>
        <w:pStyle w:val="a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воспитания</w:t>
      </w:r>
    </w:p>
    <w:p w:rsidR="008021EF" w:rsidRPr="008021EF" w:rsidRDefault="008021EF" w:rsidP="008021EF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024" w:rsidRPr="00A801D0" w:rsidRDefault="00772024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Общая цель воспитания в ДОО – личностное развитие дошкольников и создание условий</w:t>
      </w:r>
      <w:r w:rsidR="00A801D0" w:rsidRPr="00A801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lang w:eastAsia="ru-RU"/>
        </w:rPr>
        <w:t xml:space="preserve">для их позитивной социализации на основе базовых ценностей российского общества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>: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1) формирование ценностного отношения к окружающему миру, другим людям, себе;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2) овладение первичными представлениями о базовых ценностях, а также выработанных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 xml:space="preserve">обществом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нормах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 xml:space="preserve"> и правилах поведения;</w:t>
      </w:r>
    </w:p>
    <w:p w:rsidR="00772024" w:rsidRPr="00A801D0" w:rsidRDefault="00772024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772024" w:rsidRPr="00A801D0" w:rsidRDefault="00772024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801D0">
        <w:rPr>
          <w:rFonts w:ascii="Times New Roman" w:eastAsia="Times New Roman" w:hAnsi="Times New Roman" w:cs="Times New Roman"/>
          <w:lang w:eastAsia="ru-RU"/>
        </w:rPr>
        <w:t xml:space="preserve">Задачи воспитания формируются для каждого возрастного периода (1,6 год – 3 года, 3 года –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A801D0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801D0">
        <w:rPr>
          <w:rFonts w:ascii="Times New Roman" w:eastAsia="Times New Roman" w:hAnsi="Times New Roman" w:cs="Times New Roman"/>
          <w:lang w:eastAsia="ru-RU"/>
        </w:rPr>
        <w:t>. Задачи воспитания соответствуют основным направлениям воспитательной работы.</w:t>
      </w:r>
    </w:p>
    <w:p w:rsidR="00316F53" w:rsidRPr="008021EF" w:rsidRDefault="00316F53" w:rsidP="00052F0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865" w:rsidRDefault="00035865" w:rsidP="008021EF">
      <w:pPr>
        <w:pStyle w:val="aa"/>
        <w:numPr>
          <w:ilvl w:val="1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Методологические основы и принципы построения программы воспитания</w:t>
      </w:r>
    </w:p>
    <w:p w:rsidR="005E7BEA" w:rsidRPr="008021EF" w:rsidRDefault="005E7BEA" w:rsidP="005E7BEA">
      <w:pPr>
        <w:pStyle w:val="aa"/>
        <w:spacing w:after="12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Процесс освоения ценностных ориентаций может быть представлен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и саморазвития, а также исходя из того, что целью современного воспитания является формирование людей, способных строить новый социум и жить в нем.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Методологическими ориентирами воспитания также выступают следующие идеи: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 культурно-исторический и системно-деятельный подход;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-развитие </w:t>
      </w:r>
      <w:proofErr w:type="spell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субъектности</w:t>
      </w:r>
      <w:proofErr w:type="spell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личности ребенка в деятельности;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-личностно ориентированной педагогики сотрудничества;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-развитие личности ребенка в контексте сохранения его индивидуальности;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-духовно-нравственное, ценностное и смысловое содержания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-идея об онтологической (бытийной) детерминированности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-идея о личностном смысле и ценности воспитания, о сущности детства как </w:t>
      </w:r>
      <w:proofErr w:type="spell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сензитивном</w:t>
      </w:r>
      <w:proofErr w:type="spell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периоде воспитания;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-теории об амплификации (обогащении) развития «специфически детских видов деятельности».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воспитания построена на основе </w:t>
      </w:r>
      <w:proofErr w:type="gram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следующие принципы: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гуманизма (гуманности).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субъектности</w:t>
      </w:r>
      <w:proofErr w:type="spellEnd"/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личностно-центрированного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подхода.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и воспитание личности ребенка как субъекта собственной жизнедеятельности.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интеграции образовательного процесса.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Комплексный и системный подходы к содержанию и организации образовательного процесса.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В основе систематизации содержания работы лежит идея развития базиса личностной культуры, духовное развитие детей во всех сферах и видах деятельности.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ценностного единства и совместности.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Принцип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возрастносообразности</w:t>
      </w:r>
      <w:proofErr w:type="spellEnd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и методы воспитательной работы должны соответствовать возрастным особенностям ребенка.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индивидуально-дифференцированного подхода. Индивидуальный подход к детям с учетом возможностей, 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индивидуального темпа развития, интересов. Дифференцированный подход реализуется с учетом семейных, национальных традиций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культуросообразности</w:t>
      </w:r>
      <w:proofErr w:type="spellEnd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следования нравственному примеру.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</w:t>
      </w:r>
    </w:p>
    <w:p w:rsidR="00035865" w:rsidRPr="00035865" w:rsidRDefault="00035865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реальную возможность следования идеалу в жизни.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безопасной жизнедеятельности.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совместной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деятельности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A801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взрослого</w:t>
      </w:r>
      <w:proofErr w:type="gramStart"/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>овместной деятельности взрослого и ребенка на основе приобщения к культурным ценностям и их освоения.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инклюзии.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</w:t>
      </w:r>
      <w:r w:rsidR="00A801D0">
        <w:rPr>
          <w:rFonts w:ascii="Times New Roman" w:eastAsia="Times New Roman" w:hAnsi="Times New Roman" w:cs="Times New Roman"/>
          <w:color w:val="000000"/>
          <w:lang w:eastAsia="ru-RU"/>
        </w:rPr>
        <w:t>культур, возрастов.</w:t>
      </w:r>
    </w:p>
    <w:p w:rsidR="00035865" w:rsidRPr="00035865" w:rsidRDefault="00035865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35865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уклада.</w:t>
      </w:r>
      <w:r w:rsidRPr="00035865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035865" w:rsidRPr="00035865" w:rsidRDefault="00035865" w:rsidP="006C499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BEA" w:rsidRPr="005E7BEA" w:rsidRDefault="00A801D0" w:rsidP="005E7BEA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Уклад образовательной организации</w:t>
      </w:r>
    </w:p>
    <w:p w:rsidR="00A801D0" w:rsidRPr="00052F01" w:rsidRDefault="00A801D0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Уклад – это система отношений в образовательной организации сложившаяся основе нравственно-ценностных</w:t>
      </w:r>
      <w:r w:rsidR="00052F01"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идеалов, традиций и характера организации различных воспитательных процессов. Уклад основан на социокультурном контексте; опр</w:t>
      </w:r>
      <w:r w:rsidR="00052F01" w:rsidRPr="00052F01">
        <w:rPr>
          <w:rFonts w:ascii="Times New Roman" w:eastAsia="Times New Roman" w:hAnsi="Times New Roman" w:cs="Times New Roman"/>
          <w:color w:val="000000"/>
          <w:lang w:eastAsia="ru-RU"/>
        </w:rPr>
        <w:t>еделяет смысл, стиль и характер взаимоотношений в Д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052F0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. Уклад всегда основывается на человеческой культуре, поэтому объединяет в себе устоявшийся порядок жизни, общественный</w:t>
      </w:r>
      <w:r w:rsidR="00052F01"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A801D0" w:rsidRDefault="00A801D0" w:rsidP="00A801D0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01D0" w:rsidRPr="008021EF" w:rsidRDefault="00A801D0" w:rsidP="008021EF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среда ДОО</w:t>
      </w:r>
    </w:p>
    <w:p w:rsidR="008021EF" w:rsidRPr="008021EF" w:rsidRDefault="008021EF" w:rsidP="008021EF">
      <w:pPr>
        <w:pStyle w:val="aa"/>
        <w:spacing w:after="125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Воспитывающая среда – это совокупность окружающих ребенка социально-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ценностных обстоятельств, влияющих на его личностное развитие и содействующих его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включению в современную культуру.</w:t>
      </w: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Воспитывающая среда определяется, с одной стороны, целями и задачами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воспитания, с другой – культурными ценностями, образцами и практиками. В этом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контексте,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основными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характеристиками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среды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являются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ее</w:t>
      </w:r>
    </w:p>
    <w:p w:rsidR="00A801D0" w:rsidRPr="00A801D0" w:rsidRDefault="00A801D0" w:rsidP="006C499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асыщенность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и структурированность. Воспитывающая среда строится по трем линиям: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взрослого», который создает предметно-пространственную среду, насыщая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ее ценностями и смыслами;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совместности ребенка и взрослого»: воспитывающая среда, направленная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на взаимодействие ребенка и взрослого, раскрывающего смыслы и ценности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воспитания;</w:t>
      </w:r>
    </w:p>
    <w:p w:rsidR="00A801D0" w:rsidRPr="00A801D0" w:rsidRDefault="00A801D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«от ребенка»: воспитывающая среда, в которой ребенок самостоятельно творит,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живет и получает опыт позитивных достижений, осваивая ценности и смыслы,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01D0">
        <w:rPr>
          <w:rFonts w:ascii="Times New Roman" w:eastAsia="Times New Roman" w:hAnsi="Times New Roman" w:cs="Times New Roman"/>
          <w:color w:val="000000"/>
          <w:lang w:eastAsia="ru-RU"/>
        </w:rPr>
        <w:t>заложенные взрослым.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A801D0" w:rsidRPr="008021EF" w:rsidRDefault="00A801D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 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МБДОУ «Детский сад № 6»</w:t>
      </w:r>
      <w:r w:rsidRPr="008021EF">
        <w:rPr>
          <w:rFonts w:ascii="Times New Roman" w:eastAsia="Times New Roman" w:hAnsi="Times New Roman" w:cs="Times New Roman"/>
          <w:lang w:eastAsia="ru-RU"/>
        </w:rPr>
        <w:t> – личностное развитие воспитанников, проявляющееся: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lastRenderedPageBreak/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801D0" w:rsidRPr="008021EF" w:rsidRDefault="00A801D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801D0" w:rsidRPr="008021EF" w:rsidRDefault="00A801D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801D0" w:rsidRPr="008021EF" w:rsidRDefault="00A801D0" w:rsidP="006C4998">
      <w:pPr>
        <w:spacing w:after="0" w:line="240" w:lineRule="auto"/>
        <w:ind w:firstLine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развитие способностей и творческого потенциала каждого ребенка;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A801D0" w:rsidRPr="008021EF" w:rsidRDefault="00A801D0" w:rsidP="006C4998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lang w:eastAsia="ru-RU"/>
        </w:rPr>
      </w:pPr>
      <w:r w:rsidRPr="008021EF">
        <w:rPr>
          <w:rFonts w:ascii="Times New Roman" w:eastAsia="Times New Roman" w:hAnsi="Times New Roman" w:cs="Times New Roman"/>
          <w:lang w:eastAsia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A801D0" w:rsidRDefault="00A801D0" w:rsidP="00A801D0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16F53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021EF" w:rsidRPr="00052F01" w:rsidRDefault="008021EF" w:rsidP="008021EF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Общности (сообщества) ДОО</w:t>
      </w:r>
    </w:p>
    <w:p w:rsidR="008021EF" w:rsidRDefault="008021EF" w:rsidP="006C499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Профессиональная общность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Основой эффективности такой общности является рефлексия собственной профессиональной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деятельности.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Воспитатель, а также другие сотрудники должны: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примером в формировании полноценных и сформированных ценностных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ориентиров, норм общения и поведения;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мотивировать детей к общению друг с другом, поощрять даже самые незначительные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стремления к общению и взаимодействию;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поощрять детскую дружбу, стараться, чтобы дружба между отдельными детьми внутри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группы сверстников принимала общественную направленность;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заботиться о том, чтобы дети непрерывно приобретали опыт общения на основе чувства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содействовать проявлению детьми заботы об окружающих, учить проявлять чуткость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сверстникам,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побуждать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сопереживать,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беспокоиться,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проявлять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 заболевшему товарищу;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воспитывать в детях такие качества личности, которые помогают влиться в общество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сверстников (организованность, общительность, отзывчивость, щедрость, доброжелательность</w:t>
      </w:r>
      <w:proofErr w:type="gramEnd"/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насыщать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событиями,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которые сплачивали бы и объединяли ребят;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воспитывать в детях чувство ответственности перед группой за свое поведение.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Профессионально-родительская общность включает сотрудников ДОО и всех взрослых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членов семей воспитанников, которых связывают не только общие ценности, цели развития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воспитания детей, но и уважение друг к другу. Основная задача – объединение усилий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 воспитанию ребенка в семье и в ДОО. Зачастую поведение ребенка сильно различается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дома и в ДОО. Без совместного обсуждения воспитывающими взрослыми особенностей ребенка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невозможно выявление и в дальнейшем создание условий, которые необходимы для его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оптимального и полноценного развития и воспитания.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Детско-взрослая</w:t>
      </w:r>
      <w:r w:rsidR="00FC72F4" w:rsidRPr="00FC72F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общность</w:t>
      </w:r>
      <w:r w:rsidRPr="008021E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характерно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содействие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другу,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сотворчество и сопереживание,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взаимопонимание и взаимное уважение, отношение к ребенку как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 полноправному человеку, наличие общих симпатий, ценностей и смыслов у всех участников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Детско-взрослая общность является источником и механизмом воспитания ребенка.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Находясь в общности, ребенок сначала приобщается к тем правилам и нормам, которые вносят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взрослые в общность, а затем эти нормы усваиваются ребенком и становятся его собственными.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Общность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строится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задается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системой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связей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отношений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участников.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 каждом возрасте и каждом случае она будет обладать своей спецификой в зависимости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 решаемых воспитательных задач.</w:t>
      </w:r>
    </w:p>
    <w:p w:rsidR="00FC72F4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Детская общность.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C72F4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Общество сверстников – необходимое условие полноценного развития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личности ребенка. Здесь он непрерывно приобретает способы общественного поведения,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под руководством воспитателя учится умению дружно жить, сообща играть, трудиться,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заниматься, достигать поставленной цели. Чувство приверженности к группе сверстников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рождается тогда, когда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ребенок впервые начинает понимать, что рядом с ним такие же, как он сам,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что свои желания необходимо соотносить с желаниями других.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 должен воспитывать у детей навыки и привычки поведения, качества,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определяющие характер взаимоотношений ребенка с другими людьми и его успешность в том или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сообществе.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Поэтому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важно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придать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детским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взаимоотношениям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дух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доброжелательности, развивать у детей стремление и умение помогать как старшим, так и друг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другу, оказывать сопротивление плохим поступкам, общими усилиями достигать поставленной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цели.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Одним из видов детских общностей являются разновозрастные детские общности.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 детском саду должна быть обеспечена возможность взаимодействия ребенка как со старшими,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так и с младшими детьми. Включенность ребенка в отношения со старшими, помимо подражания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приобретения нового, рождает опыт послушания, следования общим для всех правилам, нормам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поведения и традициям. Отношения с младшими – это возможность для ребенка стать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авторитетом и образцом для подражания, а также пространство для воспитания заботы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и ответственности.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Организация жизнедеятельности детей дошкольного возраста в разновозрастной группе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обладает большим воспитательным потенциалом для инклюзивного образования.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Культура поведения воспитателя в общностях как значимая составляющая уклада.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Культура поведения взрослых в детском саду направлена на создание воспитывающей среды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условия решения возрастных задач воспитания. Общая психологическая атмосфера,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72F4" w:rsidRPr="008021EF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моциональный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настрой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группы,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спокойная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обстановка,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отсутствие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сбалансированность планов – это необходимые условия нормальной жизни и развития детей.</w:t>
      </w:r>
    </w:p>
    <w:p w:rsidR="008021EF" w:rsidRPr="008021EF" w:rsidRDefault="008021EF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Воспитатель должен соблюдать кодекс нормы профессиональной этики и поведения: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педагог всегда выходит навстречу родителям и приветствует родителей и детей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первым;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улыбка – всегда обязательная часть приветствия;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педагог описывает события и ситуации, но не даёт им оценки;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педагог не обвиняет родителей и не возлагает на них ответственность за поведение</w:t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детей в детском саду;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тон общения ровный и дружелюбный, исключается повышение голоса;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к личности воспитанника;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заинтересованно слушать собеседника и сопереживать ему;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видеть и слышать воспитанника, сопереживать ему;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уравновешенность и самообладание, выдержка в отношениях с детьми;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быстро и правильно оценивать сложившуюся обстановку и в то же время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не торопиться с выводами о поведении и способностях воспитанников;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сочетать мягкий эмоциональный и деловой тон в отношениях с детьми;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умение сочетать требовательность с чутким отношением к воспитанникам;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знание возрастных и индивидуальных особенностей воспитанников;</w:t>
      </w:r>
    </w:p>
    <w:p w:rsidR="008021EF" w:rsidRPr="008021EF" w:rsidRDefault="008021EF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FC7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21EF">
        <w:rPr>
          <w:rFonts w:ascii="Times New Roman" w:eastAsia="Times New Roman" w:hAnsi="Times New Roman" w:cs="Times New Roman"/>
          <w:color w:val="000000"/>
          <w:lang w:eastAsia="ru-RU"/>
        </w:rPr>
        <w:t>соответствие внешнего вида статусу воспитателя детского сада.</w:t>
      </w:r>
    </w:p>
    <w:p w:rsidR="008021EF" w:rsidRDefault="008021EF" w:rsidP="008021EF">
      <w:pPr>
        <w:spacing w:after="12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021EF" w:rsidRDefault="00FC72F4" w:rsidP="00FC72F4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Социокультурный контекст</w:t>
      </w:r>
    </w:p>
    <w:p w:rsidR="00052F01" w:rsidRPr="00E009AF" w:rsidRDefault="00052F01" w:rsidP="006C4998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Социокультурные ценности являются определяющими в структурно-содержательной основе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рограммы воспитания.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052F01" w:rsidRPr="00052F01" w:rsidRDefault="00052F01" w:rsidP="006C49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В рамках социокультурного контекста повышается роль родительской общественности как субъек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 образовательных отношений в п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рограмме воспитания.</w:t>
      </w:r>
    </w:p>
    <w:p w:rsidR="00FC72F4" w:rsidRPr="00E009AF" w:rsidRDefault="00FC72F4" w:rsidP="00FC72F4">
      <w:pPr>
        <w:spacing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2F4" w:rsidRDefault="00FC72F4" w:rsidP="00FC72F4">
      <w:pPr>
        <w:pStyle w:val="aa"/>
        <w:numPr>
          <w:ilvl w:val="2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и культурные практики в ДОО</w:t>
      </w:r>
    </w:p>
    <w:p w:rsidR="00052F01" w:rsidRPr="00E009AF" w:rsidRDefault="00052F01" w:rsidP="00052F01">
      <w:pPr>
        <w:pStyle w:val="aa"/>
        <w:spacing w:after="1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F01" w:rsidRPr="00052F01" w:rsidRDefault="00052F01" w:rsidP="006C49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Цели и задачи воспитания реализуются </w:t>
      </w:r>
      <w:r w:rsidRPr="00052F0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 всех видах деятельности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 дошкольника, обозначенных во ФГОС </w:t>
      </w:r>
      <w:proofErr w:type="gram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052F01" w:rsidRP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-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52F01" w:rsidRP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-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021EF" w:rsidRPr="00052F01" w:rsidRDefault="00052F01" w:rsidP="006C4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-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8021EF" w:rsidRPr="00E009AF" w:rsidRDefault="008021EF" w:rsidP="008021EF">
      <w:pPr>
        <w:spacing w:after="1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EF" w:rsidRDefault="00FC72F4" w:rsidP="00FC72F4">
      <w:pPr>
        <w:pStyle w:val="aa"/>
        <w:numPr>
          <w:ilvl w:val="1"/>
          <w:numId w:val="10"/>
        </w:num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планируемым результатам освоения программы</w:t>
      </w:r>
    </w:p>
    <w:p w:rsidR="00052F01" w:rsidRPr="00E009AF" w:rsidRDefault="00052F01" w:rsidP="006C4998">
      <w:pPr>
        <w:pStyle w:val="a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538" w:rsidRDefault="005556B3" w:rsidP="006C4998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9D2C0F">
        <w:rPr>
          <w:rFonts w:ascii="Times New Roman" w:eastAsia="Times New Roman" w:hAnsi="Times New Roman" w:cs="Times New Roman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становления личности ребенка. Поэтому результаты достижения цели воспитания представлены в виде двух сводных портретов –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выпускника ДОО и гражданина России, окончившего обучение в образовательных организациях. Этот образ гражданина зарождается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="009D2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C0F">
        <w:rPr>
          <w:rFonts w:ascii="Times New Roman" w:eastAsia="Times New Roman" w:hAnsi="Times New Roman" w:cs="Times New Roman"/>
          <w:lang w:eastAsia="ru-RU"/>
        </w:rPr>
        <w:t>гармоничном развитии человека в будущем</w:t>
      </w:r>
      <w:r w:rsidR="009D2C0F">
        <w:rPr>
          <w:rFonts w:ascii="Times New Roman" w:eastAsia="Times New Roman" w:hAnsi="Times New Roman" w:cs="Times New Roman"/>
          <w:lang w:eastAsia="ru-RU"/>
        </w:rPr>
        <w:t>.</w:t>
      </w:r>
    </w:p>
    <w:p w:rsidR="00052F01" w:rsidRPr="00052F01" w:rsidRDefault="00B16AA9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МБДОУ «Детский сад №6</w:t>
      </w:r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>»  не осуществляется оценка результатов воспитательной работы</w:t>
      </w:r>
      <w:r w:rsidR="00052F01" w:rsidRPr="00052F01">
        <w:rPr>
          <w:rFonts w:ascii="Times New Roman" w:hAnsi="Times New Roman" w:cs="Times New Roman"/>
          <w:color w:val="000000"/>
        </w:rPr>
        <w:t xml:space="preserve"> </w:t>
      </w:r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ФГОС </w:t>
      </w:r>
      <w:proofErr w:type="gramStart"/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>ДО</w:t>
      </w:r>
      <w:proofErr w:type="gramEnd"/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>, так как «</w:t>
      </w:r>
      <w:proofErr w:type="gramStart"/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>целевые</w:t>
      </w:r>
      <w:proofErr w:type="gramEnd"/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="00052F01" w:rsidRPr="00052F01">
        <w:rPr>
          <w:rFonts w:ascii="Times New Roman" w:hAnsi="Times New Roman" w:cs="Times New Roman"/>
          <w:color w:val="000000"/>
        </w:rPr>
        <w:t xml:space="preserve"> </w:t>
      </w:r>
      <w:r w:rsidR="00052F01" w:rsidRPr="00052F01">
        <w:rPr>
          <w:rFonts w:ascii="Times New Roman" w:hAnsi="Times New Roman" w:cs="Times New Roman"/>
          <w:color w:val="000000"/>
          <w:shd w:val="clear" w:color="auto" w:fill="FFFFFF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009AF" w:rsidRDefault="00E009AF" w:rsidP="00316F53">
      <w:pPr>
        <w:spacing w:after="125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AF" w:rsidRPr="00E009AF" w:rsidRDefault="00E009AF" w:rsidP="00E0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1.3.1. Целевые ориентиры воспитательной работы для детей </w:t>
      </w:r>
      <w:proofErr w:type="gramStart"/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младенческого</w:t>
      </w:r>
      <w:proofErr w:type="gramEnd"/>
    </w:p>
    <w:p w:rsidR="00E009AF" w:rsidRPr="00E009AF" w:rsidRDefault="00E009AF" w:rsidP="00E0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раннего возраста (до 3 лет)</w:t>
      </w:r>
    </w:p>
    <w:p w:rsidR="00E009AF" w:rsidRDefault="00E009AF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AF" w:rsidRPr="006C4998" w:rsidRDefault="00E009AF" w:rsidP="006C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4998">
        <w:rPr>
          <w:rFonts w:ascii="Times New Roman" w:hAnsi="Times New Roman" w:cs="Times New Roman"/>
          <w:color w:val="000000"/>
          <w:shd w:val="clear" w:color="auto" w:fill="FFFFFF"/>
        </w:rPr>
        <w:t>Портрет ребенка младенческого и раннего возраста (к 3-м годам)</w:t>
      </w:r>
    </w:p>
    <w:p w:rsidR="00165538" w:rsidRPr="006C499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093"/>
        <w:gridCol w:w="1843"/>
        <w:gridCol w:w="5635"/>
      </w:tblGrid>
      <w:tr w:rsidR="00E009AF" w:rsidRPr="006C4998" w:rsidTr="00E009AF">
        <w:trPr>
          <w:trHeight w:val="617"/>
        </w:trPr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  <w:p w:rsidR="00E009AF" w:rsidRPr="006C4998" w:rsidRDefault="00E009AF" w:rsidP="006C49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E009AF" w:rsidRPr="006C4998" w:rsidRDefault="00E009AF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природа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привязанность, любовь к семье, близким,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окружающему миру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семья,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понять и принять, что такое «хорошо»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«плохо».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другим детям и способный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бесконфликтно играть рядом с ними.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позицию «Я сам!».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проявляющий сочувствие, доброту.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Испытывающий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чувство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одобрения и чувство огорчения в случае неодобрения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стороны взрослых.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самостоятельным (свободным) активным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действиям в общении.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общаться с другими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 с помощью вербальных и невербальных средств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общения.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оздоровительное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 по самообслуживанию: моет руки,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ест, и т. д.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быть опрятным.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 интерес к физической активности.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Соблюдающий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элементарные правила в быту, в ОО, на природе.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помогать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взрослому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доступных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действиях.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Стремящийся</w:t>
            </w:r>
            <w:proofErr w:type="gramEnd"/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самостоятельности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самообслуживании, в быту, в игре, в продуктивных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 деятельности.</w:t>
            </w:r>
          </w:p>
        </w:tc>
      </w:tr>
      <w:tr w:rsidR="00E009AF" w:rsidRPr="006C4998" w:rsidTr="00E009AF">
        <w:tc>
          <w:tcPr>
            <w:tcW w:w="209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Этико-эстетическое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</w:t>
            </w:r>
          </w:p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E009AF" w:rsidRPr="006C4998" w:rsidRDefault="00E009AF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Эмоционально </w:t>
            </w:r>
            <w:proofErr w:type="gramStart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отзывчивый</w:t>
            </w:r>
            <w:proofErr w:type="gramEnd"/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красоте.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елание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заниматься</w:t>
            </w:r>
            <w:r w:rsidR="004B0C66"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4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продуктивными видами деятельности.</w:t>
            </w:r>
          </w:p>
          <w:p w:rsidR="00E009AF" w:rsidRPr="006C4998" w:rsidRDefault="00E009AF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538" w:rsidRPr="004B0C66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0C66" w:rsidRPr="004B0C66" w:rsidRDefault="004B0C66" w:rsidP="004B0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1.3.2. Целевые ориентиры воспитательной работы для д</w:t>
      </w:r>
      <w:r w:rsidR="00B1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етей дошкольного возраста (до 7 </w:t>
      </w:r>
      <w:r w:rsidRPr="004B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лет)</w:t>
      </w:r>
    </w:p>
    <w:p w:rsidR="004B0C66" w:rsidRDefault="004B0C66" w:rsidP="004B0C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4B0C66" w:rsidRDefault="004B0C66" w:rsidP="004B0C6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65538" w:rsidRPr="004B0C66" w:rsidRDefault="004B0C66" w:rsidP="006C49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C66">
        <w:rPr>
          <w:rFonts w:ascii="Times New Roman" w:eastAsia="Times New Roman" w:hAnsi="Times New Roman" w:cs="Times New Roman"/>
          <w:color w:val="000000"/>
          <w:lang w:eastAsia="ru-RU"/>
        </w:rPr>
        <w:t>Портрет р</w:t>
      </w:r>
      <w:r w:rsidR="00B16AA9">
        <w:rPr>
          <w:rFonts w:ascii="Times New Roman" w:eastAsia="Times New Roman" w:hAnsi="Times New Roman" w:cs="Times New Roman"/>
          <w:color w:val="000000"/>
          <w:lang w:eastAsia="ru-RU"/>
        </w:rPr>
        <w:t>ебенка дошкольного возраста (к 7</w:t>
      </w:r>
      <w:r w:rsidRPr="004B0C66">
        <w:rPr>
          <w:rFonts w:ascii="Times New Roman" w:eastAsia="Times New Roman" w:hAnsi="Times New Roman" w:cs="Times New Roman"/>
          <w:color w:val="000000"/>
          <w:lang w:eastAsia="ru-RU"/>
        </w:rPr>
        <w:t>-ми годам)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093"/>
        <w:gridCol w:w="1843"/>
        <w:gridCol w:w="5635"/>
      </w:tblGrid>
      <w:tr w:rsidR="004B0C66" w:rsidRPr="00E009AF" w:rsidTr="007C42F2">
        <w:trPr>
          <w:trHeight w:val="617"/>
        </w:trPr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  <w:p w:rsidR="004B0C66" w:rsidRPr="00E009AF" w:rsidRDefault="004B0C66" w:rsidP="006C49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Ценности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4B0C66" w:rsidRPr="00E009AF" w:rsidRDefault="004B0C66" w:rsidP="006C49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Родина, природа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Любящий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малую родину и имеющий представление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своей стране, испытывающий чувство привязанности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родному дому, семье, близким людям.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Человек, семья,</w:t>
            </w:r>
          </w:p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дружба,</w:t>
            </w:r>
          </w:p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Различающий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добра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принимающий и уважающий ценности семьи и общества,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правдивый,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искренний,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пособный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сочувствию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заботе, к нравственному поступку, проявляющий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задатки чувства долга: ответственность за свои действия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поведение; принимающий и уважающий различия</w:t>
            </w:r>
          </w:p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людьми.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Освоивший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речевой культуры.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Дружелюбный и доброжелательный, умеющий слушать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слышать собеседника, способный взаимодействовать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взрослыми и сверстниками на основе общих интересов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дел.</w:t>
            </w:r>
          </w:p>
        </w:tc>
      </w:tr>
      <w:tr w:rsidR="004B0C66" w:rsidRPr="00E009AF" w:rsidTr="007C42F2">
        <w:tc>
          <w:tcPr>
            <w:tcW w:w="209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E009AF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</w:t>
            </w:r>
          </w:p>
          <w:p w:rsidR="004B0C66" w:rsidRPr="00E009AF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Любознательный,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наблюдательный,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испытывающий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766C"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потребность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самовыражении, в том числе творческом,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проявляющий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инициативу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познавательной,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игровой,</w:t>
            </w:r>
            <w:r w:rsid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коммуникативной и продуктивных видах деятельности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самообслуживании, обладающий первичной картиной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на основе традиционных ценностей российского</w:t>
            </w:r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общества.</w:t>
            </w:r>
            <w:proofErr w:type="gramEnd"/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оздоровительное</w:t>
            </w:r>
          </w:p>
        </w:tc>
        <w:tc>
          <w:tcPr>
            <w:tcW w:w="1843" w:type="dxa"/>
          </w:tcPr>
          <w:p w:rsidR="004B0C66" w:rsidRPr="000B766C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Понимающий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4B0C66" w:rsidRPr="004B0C66" w:rsidTr="007C42F2">
        <w:tc>
          <w:tcPr>
            <w:tcW w:w="209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Этико-эстетическое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</w:t>
            </w:r>
          </w:p>
          <w:p w:rsidR="004B0C66" w:rsidRPr="004B0C66" w:rsidRDefault="004B0C66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красота</w:t>
            </w:r>
          </w:p>
          <w:p w:rsidR="004B0C66" w:rsidRPr="004B0C66" w:rsidRDefault="004B0C66" w:rsidP="006C49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B0C66" w:rsidRPr="000B766C" w:rsidRDefault="000B766C" w:rsidP="006C4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Способный</w:t>
            </w:r>
            <w:proofErr w:type="gramEnd"/>
            <w:r w:rsidRPr="000B7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165538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38" w:rsidRDefault="0016553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Default="006C4998" w:rsidP="00316F5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38" w:rsidRDefault="00DB6B14" w:rsidP="006F041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Раздел Содержательный</w:t>
      </w:r>
    </w:p>
    <w:p w:rsidR="006F0411" w:rsidRPr="006F0411" w:rsidRDefault="006F0411" w:rsidP="006F041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Содержание воспитательной работы по направлениям воспитания</w:t>
      </w:r>
    </w:p>
    <w:p w:rsidR="006C4998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Практическая реализация цели и задач воспитания осуществляется в пяти образовательных областях по следующим направлениям: 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1) Социально-коммуникативное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нравственное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ребенок в семье и сообществе;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 трудовое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формирование основ безопасности.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2) Речевое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воспитание интереса и любви к чтению;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культуры речи.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3) Познавательное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интеллектуальное воспитание и развитие;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этнокультурное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 xml:space="preserve">- патриотическое воспитание;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экологическое воспитание.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4) Художественно-эстетическое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творческой личности.</w:t>
      </w:r>
    </w:p>
    <w:p w:rsidR="006F0411" w:rsidRPr="006C4998" w:rsidRDefault="006F0411" w:rsidP="006C4998">
      <w:pPr>
        <w:pStyle w:val="Default"/>
        <w:ind w:firstLine="708"/>
        <w:rPr>
          <w:sz w:val="22"/>
          <w:szCs w:val="22"/>
        </w:rPr>
      </w:pPr>
      <w:r w:rsidRPr="006C4998">
        <w:rPr>
          <w:sz w:val="22"/>
          <w:szCs w:val="22"/>
        </w:rPr>
        <w:t xml:space="preserve">5) Физическое развитие: </w:t>
      </w:r>
    </w:p>
    <w:p w:rsidR="006F0411" w:rsidRPr="006C4998" w:rsidRDefault="006F0411" w:rsidP="006C4998">
      <w:pPr>
        <w:pStyle w:val="Default"/>
        <w:rPr>
          <w:sz w:val="22"/>
          <w:szCs w:val="22"/>
        </w:rPr>
      </w:pPr>
      <w:r w:rsidRPr="006C4998">
        <w:rPr>
          <w:sz w:val="22"/>
          <w:szCs w:val="22"/>
        </w:rPr>
        <w:t>- воспитание привычки к здоровому образу жизни.</w:t>
      </w:r>
    </w:p>
    <w:p w:rsidR="00165538" w:rsidRDefault="00165538" w:rsidP="006F0411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Pr="006C4998" w:rsidRDefault="006F0411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Патриотическое направление воспитания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Родина и природа лежат в основе патриотического направления воспитания.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Патриотизм – это воспитание в ребенке нравственных качеств, чувства любви, интереса к своей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стране – России, своему краю, малой родине, своему народу и народу России в целом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(гражданский патриотизм), ответственности, трудолюбия; о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щущения принадлежности к своему </w:t>
      </w:r>
      <w:r w:rsidRPr="006C4998">
        <w:rPr>
          <w:rFonts w:ascii="Times New Roman" w:eastAsia="Times New Roman" w:hAnsi="Times New Roman" w:cs="Times New Roman"/>
          <w:lang w:eastAsia="ru-RU"/>
        </w:rPr>
        <w:t>народу.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Патриотическое направление воспитания строится на идее патриотизма как нравственного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чувства, которое вырастает из культуры человеческого б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ытия, особенностей образа жизни </w:t>
      </w:r>
      <w:r w:rsidRPr="006C4998">
        <w:rPr>
          <w:rFonts w:ascii="Times New Roman" w:eastAsia="Times New Roman" w:hAnsi="Times New Roman" w:cs="Times New Roman"/>
          <w:lang w:eastAsia="ru-RU"/>
        </w:rPr>
        <w:t>и ее уклада, народных и семейных традиций.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Воспитательная работа в данном направлении связа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на со структурой самого понятия </w:t>
      </w:r>
      <w:r w:rsidRPr="006C4998">
        <w:rPr>
          <w:rFonts w:ascii="Times New Roman" w:eastAsia="Times New Roman" w:hAnsi="Times New Roman" w:cs="Times New Roman"/>
          <w:lang w:eastAsia="ru-RU"/>
        </w:rPr>
        <w:t>«патриотизм» и определяется через следующие взаимосвязанные компоненты:</w:t>
      </w:r>
    </w:p>
    <w:p w:rsidR="006F0411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6F0411" w:rsidRPr="006C4998">
        <w:rPr>
          <w:rFonts w:ascii="Times New Roman" w:eastAsia="Times New Roman" w:hAnsi="Times New Roman" w:cs="Times New Roman"/>
          <w:lang w:eastAsia="ru-RU"/>
        </w:rPr>
        <w:t>когнитивно-смысловой</w:t>
      </w:r>
      <w:proofErr w:type="spell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6F0411" w:rsidRPr="006C4998">
        <w:rPr>
          <w:rFonts w:ascii="Times New Roman" w:eastAsia="Times New Roman" w:hAnsi="Times New Roman" w:cs="Times New Roman"/>
          <w:lang w:eastAsia="ru-RU"/>
        </w:rPr>
        <w:t>связанный</w:t>
      </w:r>
      <w:proofErr w:type="gram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 со знаниями об истории России, своего края,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духовных и культурных традиций и достижений многонационального народа России;</w:t>
      </w:r>
    </w:p>
    <w:p w:rsidR="006F0411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6F0411" w:rsidRPr="006C4998">
        <w:rPr>
          <w:rFonts w:ascii="Times New Roman" w:eastAsia="Times New Roman" w:hAnsi="Times New Roman" w:cs="Times New Roman"/>
          <w:lang w:eastAsia="ru-RU"/>
        </w:rPr>
        <w:t>эмоционально-ценностный</w:t>
      </w:r>
      <w:proofErr w:type="gramEnd"/>
      <w:r w:rsidR="006F0411" w:rsidRPr="006C4998">
        <w:rPr>
          <w:rFonts w:ascii="Times New Roman" w:eastAsia="Times New Roman" w:hAnsi="Times New Roman" w:cs="Times New Roman"/>
          <w:lang w:eastAsia="ru-RU"/>
        </w:rPr>
        <w:t>, характеризующийся любовью к Родине – России, уважением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к своему народу, народу России в целом;</w:t>
      </w:r>
    </w:p>
    <w:p w:rsidR="006F0411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6F0411" w:rsidRPr="006C4998">
        <w:rPr>
          <w:rFonts w:ascii="Times New Roman" w:eastAsia="Times New Roman" w:hAnsi="Times New Roman" w:cs="Times New Roman"/>
          <w:lang w:eastAsia="ru-RU"/>
        </w:rPr>
        <w:t>регуляторно-волевой</w:t>
      </w:r>
      <w:proofErr w:type="spell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6F0411" w:rsidRPr="006C4998">
        <w:rPr>
          <w:rFonts w:ascii="Times New Roman" w:eastAsia="Times New Roman" w:hAnsi="Times New Roman" w:cs="Times New Roman"/>
          <w:lang w:eastAsia="ru-RU"/>
        </w:rPr>
        <w:t>обеспечивающий</w:t>
      </w:r>
      <w:proofErr w:type="gram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 укоренение знаний в духовных и культурных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традициях своего народа, деятельность на осно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ве понимания ответственности за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настоящее и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будущее своего народа, России.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Задачи патриотического воспитания: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формирование любви к родному краю, родной прир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оде, родному языку, культурному </w:t>
      </w:r>
      <w:r w:rsidRPr="006C4998">
        <w:rPr>
          <w:rFonts w:ascii="Times New Roman" w:eastAsia="Times New Roman" w:hAnsi="Times New Roman" w:cs="Times New Roman"/>
          <w:lang w:eastAsia="ru-RU"/>
        </w:rPr>
        <w:t>наследию своего народа;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воспитание любви, уважения к своим наци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ональным особенностям и чувства </w:t>
      </w:r>
      <w:r w:rsidRPr="006C4998">
        <w:rPr>
          <w:rFonts w:ascii="Times New Roman" w:eastAsia="Times New Roman" w:hAnsi="Times New Roman" w:cs="Times New Roman"/>
          <w:lang w:eastAsia="ru-RU"/>
        </w:rPr>
        <w:t>собственного достоинства как представителя своего народа;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3) воспитание уважительного отношения к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гражданам России в целом, своим </w:t>
      </w:r>
      <w:r w:rsidRPr="006C4998">
        <w:rPr>
          <w:rFonts w:ascii="Times New Roman" w:eastAsia="Times New Roman" w:hAnsi="Times New Roman" w:cs="Times New Roman"/>
          <w:lang w:eastAsia="ru-RU"/>
        </w:rPr>
        <w:t>соотечественникам и согражданам, представителям все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х народов России, к ровесникам, </w:t>
      </w:r>
      <w:r w:rsidRPr="006C4998">
        <w:rPr>
          <w:rFonts w:ascii="Times New Roman" w:eastAsia="Times New Roman" w:hAnsi="Times New Roman" w:cs="Times New Roman"/>
          <w:lang w:eastAsia="ru-RU"/>
        </w:rPr>
        <w:t>родителям, соседям, старшим, другим людям вне зависимости от их этнической принадлежности;</w:t>
      </w:r>
    </w:p>
    <w:p w:rsidR="006F0411" w:rsidRPr="006C4998" w:rsidRDefault="006F0411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4) воспитание любви к родной природе, природе своего к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рая, России, понимания единства </w:t>
      </w:r>
      <w:r w:rsidRPr="006C4998">
        <w:rPr>
          <w:rFonts w:ascii="Times New Roman" w:eastAsia="Times New Roman" w:hAnsi="Times New Roman" w:cs="Times New Roman"/>
          <w:lang w:eastAsia="ru-RU"/>
        </w:rPr>
        <w:t>природы и людей и бережного ответственного отношения к природе.</w:t>
      </w:r>
    </w:p>
    <w:p w:rsidR="006F0411" w:rsidRPr="006C4998" w:rsidRDefault="006F0411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 реализации указанных задач воспитатель ДОО дол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жен сосредоточить свое внимание </w:t>
      </w:r>
      <w:r w:rsidRPr="006C4998">
        <w:rPr>
          <w:rFonts w:ascii="Times New Roman" w:eastAsia="Times New Roman" w:hAnsi="Times New Roman" w:cs="Times New Roman"/>
          <w:lang w:eastAsia="ru-RU"/>
        </w:rPr>
        <w:t>на нескольких основных направлениях воспитательной работы: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="006F0411" w:rsidRPr="006C4998">
        <w:rPr>
          <w:rFonts w:ascii="Times New Roman" w:eastAsia="Times New Roman" w:hAnsi="Times New Roman" w:cs="Times New Roman"/>
          <w:lang w:eastAsia="ru-RU"/>
        </w:rPr>
        <w:t>ознакомлении</w:t>
      </w:r>
      <w:proofErr w:type="gramEnd"/>
      <w:r w:rsidR="006F0411" w:rsidRPr="006C4998">
        <w:rPr>
          <w:rFonts w:ascii="Times New Roman" w:eastAsia="Times New Roman" w:hAnsi="Times New Roman" w:cs="Times New Roman"/>
          <w:lang w:eastAsia="ru-RU"/>
        </w:rPr>
        <w:t xml:space="preserve"> детей с историей, героями, культурой, традициями России и своего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411" w:rsidRPr="006C4998">
        <w:rPr>
          <w:rFonts w:ascii="Times New Roman" w:eastAsia="Times New Roman" w:hAnsi="Times New Roman" w:cs="Times New Roman"/>
          <w:lang w:eastAsia="ru-RU"/>
        </w:rPr>
        <w:t>народа;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формировании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65D00" w:rsidRPr="00765D00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98" w:rsidRPr="006C4998" w:rsidRDefault="00765D00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Социальное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Ценности семья, дружба, человек и сотрудничество лежат в основе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социального</w:t>
      </w:r>
      <w:proofErr w:type="gramEnd"/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воспитания.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Выделяются основные задачи социального направления воспитания.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2) Формирование навыков, необходимых для полноценного существования в обществе: сопереживания,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воспитывать у детей навыки поведения в обществе;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учить детей сотрудничать, организуя групповые формы в продуктивных видах деятельности;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учить детей анализировать поступки и чувства – свои и других людей;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организовывать коллективные проекты заботы и помощи;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создавать доброжелательный психологический климат в группе.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Познавательное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знания. Цель познавательного направления воспитания – формирование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познания.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Задачи познавательного направления воспитания: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развитие любознательности, формирование опыта познавательной инициативы;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формирование ценностного отношения к взрослому как источнику знаний;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3) приобщение ребенка к культурным способам познания (книги,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интернет-источники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>,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дискуссии и др.).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деятельности воспитателя: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lastRenderedPageBreak/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 xml:space="preserve"> взрослыми;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16553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 Физическое и оздоровительное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Задачи по формированию здорового образа жизни: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закаливание, повышение сопротивляемости к воздействию условий внешней среды;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организация сна, здорового питания, выстраивание правильного режима дня;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воспитание экологической культуры, обучение безопасности жизнедеятельности.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деятельности воспитателя: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165538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создание детско-взрослых проектов по здоровому образу жизни;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введение оздоровительных традиций в ДОО.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навыки поведения во время приема пищи;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представления о ценности здоровья, красоте и чистоте тела;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формировать у ребенка привычку следить за своим внешним видом;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- включать информацию о гигиене в повседневную жизнь ребенка, в игру.</w:t>
      </w:r>
    </w:p>
    <w:p w:rsidR="00165538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765D00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00" w:rsidRPr="00765D00" w:rsidRDefault="00765D00" w:rsidP="00765D0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 Трудовое направление воспитания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Ценность – труд. С дошкольного возраста каждый ребенок обязательно должен принимать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участие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6C4998">
        <w:rPr>
          <w:rFonts w:ascii="Times New Roman" w:eastAsia="Times New Roman" w:hAnsi="Times New Roman" w:cs="Times New Roman"/>
          <w:lang w:eastAsia="ru-RU"/>
        </w:rPr>
        <w:t>труде,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и те несложные обязанности, </w:t>
      </w:r>
      <w:r w:rsidRPr="006C4998">
        <w:rPr>
          <w:rFonts w:ascii="Times New Roman" w:eastAsia="Times New Roman" w:hAnsi="Times New Roman" w:cs="Times New Roman"/>
          <w:lang w:eastAsia="ru-RU"/>
        </w:rPr>
        <w:t>которые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он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выполняет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 детском саду и в семье, должны стать повседневными. Только при этом условии труд оказывает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на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детей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определенное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воспитательное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воздействие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подготавливает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их к осознанию его нравственной стороны.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Основная цель трудового воспитания дошколь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ника заключается в формировании </w:t>
      </w:r>
      <w:r w:rsidRPr="006C4998">
        <w:rPr>
          <w:rFonts w:ascii="Times New Roman" w:eastAsia="Times New Roman" w:hAnsi="Times New Roman" w:cs="Times New Roman"/>
          <w:lang w:eastAsia="ru-RU"/>
        </w:rPr>
        <w:t>ценностного отношения детей к труду, трудолюбия,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а также в приобщении ребенка к </w:t>
      </w:r>
      <w:r w:rsidRPr="006C4998">
        <w:rPr>
          <w:rFonts w:ascii="Times New Roman" w:eastAsia="Times New Roman" w:hAnsi="Times New Roman" w:cs="Times New Roman"/>
          <w:lang w:eastAsia="ru-RU"/>
        </w:rPr>
        <w:t>труду.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Можно выделить основные задачи трудового воспитания.</w:t>
      </w:r>
    </w:p>
    <w:p w:rsidR="00765D00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1) Ознакомление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доступными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детям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видами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труда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взрослых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и воспитание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положительного отношения к их труду, познание явлений и свойс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тв, связанных с преобразованием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 xml:space="preserve">материалов и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lastRenderedPageBreak/>
        <w:t>природной среды, которое является следствием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трудовой деятельности взрослых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и труда самих детей.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Формирование навыков, необходимых для трудовой деятельности детей, воспитание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навыков организации своей работы, формирование элементарных навыков планирования.</w:t>
      </w:r>
    </w:p>
    <w:p w:rsidR="00765D00" w:rsidRPr="006C4998" w:rsidRDefault="00765D00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Формирование трудового усилия (привычки к до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ступному дошкольнику напряжению </w:t>
      </w:r>
      <w:r w:rsidRPr="006C4998">
        <w:rPr>
          <w:rFonts w:ascii="Times New Roman" w:eastAsia="Times New Roman" w:hAnsi="Times New Roman" w:cs="Times New Roman"/>
          <w:lang w:eastAsia="ru-RU"/>
        </w:rPr>
        <w:t>физических, умственных и нравственных сил для решения трудовой задачи).</w:t>
      </w:r>
    </w:p>
    <w:p w:rsidR="00765D00" w:rsidRPr="006C4998" w:rsidRDefault="00765D00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 реализации данных задач воспитатель ДОО дол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 xml:space="preserve">жен сосредоточить свое внимание </w:t>
      </w:r>
      <w:r w:rsidRPr="006C4998">
        <w:rPr>
          <w:rFonts w:ascii="Times New Roman" w:eastAsia="Times New Roman" w:hAnsi="Times New Roman" w:cs="Times New Roman"/>
          <w:lang w:eastAsia="ru-RU"/>
        </w:rPr>
        <w:t>на нескольких направлениях воспитательной работы:</w:t>
      </w:r>
    </w:p>
    <w:p w:rsidR="00165538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показать детям необходимость постоянного труда в повседневной жизни, использовать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5D00" w:rsidRPr="006C4998">
        <w:rPr>
          <w:rFonts w:ascii="Times New Roman" w:eastAsia="Times New Roman" w:hAnsi="Times New Roman" w:cs="Times New Roman"/>
          <w:lang w:eastAsia="ru-RU"/>
        </w:rPr>
        <w:t>его возможности для нравственного воспитания дошкольников;</w:t>
      </w:r>
    </w:p>
    <w:p w:rsidR="00165538" w:rsidRPr="006C4998" w:rsidRDefault="00165538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42F2" w:rsidRPr="00EB771A" w:rsidRDefault="007C42F2" w:rsidP="00EB771A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Этико-эстетическое направление воспитания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Ценности – культура и красота. Культура поведения в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своей основе имеет глубоко </w:t>
      </w:r>
      <w:r w:rsidRPr="006C4998">
        <w:rPr>
          <w:rFonts w:ascii="Times New Roman" w:eastAsia="Times New Roman" w:hAnsi="Times New Roman" w:cs="Times New Roman"/>
          <w:lang w:eastAsia="ru-RU"/>
        </w:rPr>
        <w:t>социальное нравственное чувство – уважение к человеку, к законам человеческого общества.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Культура отношений является делом не стольк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 личным, сколько общественным. Конкретные </w:t>
      </w:r>
      <w:r w:rsidRPr="006C4998">
        <w:rPr>
          <w:rFonts w:ascii="Times New Roman" w:eastAsia="Times New Roman" w:hAnsi="Times New Roman" w:cs="Times New Roman"/>
          <w:lang w:eastAsia="ru-RU"/>
        </w:rPr>
        <w:t>представления о культуре поведения усваиваются ребенк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ом вместе с опытом поведения, </w:t>
      </w:r>
      <w:r w:rsidRPr="006C4998">
        <w:rPr>
          <w:rFonts w:ascii="Times New Roman" w:eastAsia="Times New Roman" w:hAnsi="Times New Roman" w:cs="Times New Roman"/>
          <w:lang w:eastAsia="ru-RU"/>
        </w:rPr>
        <w:t>с накоплением нравственных представлений.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Можно выделить основные задачи этико-эстетического воспитания: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1) формирование культуры общения, поведения, этических представлений;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2) воспитание представлений о значении опрятности и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красоты внешней, ее влиянии </w:t>
      </w:r>
      <w:r w:rsidRPr="006C4998">
        <w:rPr>
          <w:rFonts w:ascii="Times New Roman" w:eastAsia="Times New Roman" w:hAnsi="Times New Roman" w:cs="Times New Roman"/>
          <w:lang w:eastAsia="ru-RU"/>
        </w:rPr>
        <w:t>на внутренний мир человека;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3) развитие предпосылок ценностно-смыслового восприятия и понимания произведений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искусства, явлений жизни, отношений между людьми;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4) воспитание любви к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прекрасному</w:t>
      </w:r>
      <w:proofErr w:type="gramEnd"/>
      <w:r w:rsidRPr="006C4998">
        <w:rPr>
          <w:rFonts w:ascii="Times New Roman" w:eastAsia="Times New Roman" w:hAnsi="Times New Roman" w:cs="Times New Roman"/>
          <w:lang w:eastAsia="ru-RU"/>
        </w:rPr>
        <w:t>, уважения к традициям и культуре р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одной страны </w:t>
      </w:r>
      <w:r w:rsidRPr="006C4998">
        <w:rPr>
          <w:rFonts w:ascii="Times New Roman" w:eastAsia="Times New Roman" w:hAnsi="Times New Roman" w:cs="Times New Roman"/>
          <w:lang w:eastAsia="ru-RU"/>
        </w:rPr>
        <w:t>и других народов;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5) развитие творческого отношения к миру, приро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де, быту и к окружающей ребенка </w:t>
      </w:r>
      <w:r w:rsidRPr="006C4998">
        <w:rPr>
          <w:rFonts w:ascii="Times New Roman" w:eastAsia="Times New Roman" w:hAnsi="Times New Roman" w:cs="Times New Roman"/>
          <w:lang w:eastAsia="ru-RU"/>
        </w:rPr>
        <w:t>действительности;</w:t>
      </w:r>
    </w:p>
    <w:p w:rsidR="007C42F2" w:rsidRPr="006C4998" w:rsidRDefault="007C42F2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6) формирование у детей эстетического вкуса, стремления окружать себя прекрасным,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создавать его.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Для того чтобы формировать у детей культуру по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ведения, воспитатель ДОО должен </w:t>
      </w:r>
      <w:r w:rsidRPr="006C4998">
        <w:rPr>
          <w:rFonts w:ascii="Times New Roman" w:eastAsia="Times New Roman" w:hAnsi="Times New Roman" w:cs="Times New Roman"/>
          <w:lang w:eastAsia="ru-RU"/>
        </w:rPr>
        <w:t>сосредоточить свое внимание на нескольких основ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ных направлениях воспитательной </w:t>
      </w:r>
      <w:r w:rsidRPr="006C4998">
        <w:rPr>
          <w:rFonts w:ascii="Times New Roman" w:eastAsia="Times New Roman" w:hAnsi="Times New Roman" w:cs="Times New Roman"/>
          <w:lang w:eastAsia="ru-RU"/>
        </w:rPr>
        <w:t>работы: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учить детей уважительно относиться к окружающим людям, считаться с их делами,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интересами, удобствами;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 культуру общения ребенка, выражающуюся в общительности, этикет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вежливости, предупредительности, сдержанности, умении вести себя в общественных местах;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 культуру речи: называть взрослых на «вы» и по имени и отчеству;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не перебивать говорящих и выслушивать других; гово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рить четко, разборчиво, владеть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голосом;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воспитывать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культуру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деятельности,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что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подразумевает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умение обращаться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с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игрушками,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книгами,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личными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вещами,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имуществом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ДОО;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умение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подготовиться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к предстоящей деятельности, четко и последовател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ьно выполнять и заканчивать ее,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после завершения привести в порядок рабочее место, аккуратн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о убрать все за собой; привести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 порядок свою одежду.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Цель эстетического воспитания – становление у ребенка ценностного отношения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красоте. Эстетическое воспитание через обогащение чувственного опыта и развитие 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>э</w:t>
      </w:r>
      <w:r w:rsidRPr="006C4998">
        <w:rPr>
          <w:rFonts w:ascii="Times New Roman" w:eastAsia="Times New Roman" w:hAnsi="Times New Roman" w:cs="Times New Roman"/>
          <w:lang w:eastAsia="ru-RU"/>
        </w:rPr>
        <w:t>моциональной сферы личности влияет на стан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овление нравственной и духовной </w:t>
      </w:r>
      <w:r w:rsidRPr="006C4998">
        <w:rPr>
          <w:rFonts w:ascii="Times New Roman" w:eastAsia="Times New Roman" w:hAnsi="Times New Roman" w:cs="Times New Roman"/>
          <w:lang w:eastAsia="ru-RU"/>
        </w:rPr>
        <w:t>составляющей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4998">
        <w:rPr>
          <w:rFonts w:ascii="Times New Roman" w:eastAsia="Times New Roman" w:hAnsi="Times New Roman" w:cs="Times New Roman"/>
          <w:lang w:eastAsia="ru-RU"/>
        </w:rPr>
        <w:t>внутреннего мира ребенка.</w:t>
      </w:r>
    </w:p>
    <w:p w:rsidR="007C42F2" w:rsidRPr="006C4998" w:rsidRDefault="007C42F2" w:rsidP="006C499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Направления деятельности воспитателя по эстети</w:t>
      </w:r>
      <w:r w:rsidR="00EB771A" w:rsidRPr="006C4998">
        <w:rPr>
          <w:rFonts w:ascii="Times New Roman" w:eastAsia="Times New Roman" w:hAnsi="Times New Roman" w:cs="Times New Roman"/>
          <w:lang w:eastAsia="ru-RU"/>
        </w:rPr>
        <w:t xml:space="preserve">ческому воспитанию предполагают </w:t>
      </w:r>
      <w:r w:rsidRPr="006C4998">
        <w:rPr>
          <w:rFonts w:ascii="Times New Roman" w:eastAsia="Times New Roman" w:hAnsi="Times New Roman" w:cs="Times New Roman"/>
          <w:lang w:eastAsia="ru-RU"/>
        </w:rPr>
        <w:t>следующее: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выстраивание взаимосвязи художественно-творческой деятельности самих детей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с воспитательной работой через развитие восп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риятия, образных представлений,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воображения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 творчества;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уважительное отношение к результатам творчества детей, широкое включение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их произведений в жизнь ДОО;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организацию выставок, концертов, создание эстетической развивающей среды и др.;</w:t>
      </w:r>
    </w:p>
    <w:p w:rsidR="007C42F2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формирование чувства прекрасного на основе восприятия художественного слова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на русском и родном языке;</w:t>
      </w:r>
    </w:p>
    <w:p w:rsidR="00EB771A" w:rsidRPr="006C4998" w:rsidRDefault="00EB771A" w:rsidP="006C4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реализация вариативности содержания, форм и методов работы с детьми по разным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2F2" w:rsidRPr="006C4998">
        <w:rPr>
          <w:rFonts w:ascii="Times New Roman" w:eastAsia="Times New Roman" w:hAnsi="Times New Roman" w:cs="Times New Roman"/>
          <w:lang w:eastAsia="ru-RU"/>
        </w:rPr>
        <w:t>направлениям эстетического воспитания.</w:t>
      </w:r>
    </w:p>
    <w:p w:rsidR="00EB771A" w:rsidRPr="006C4998" w:rsidRDefault="00EB771A" w:rsidP="006C499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</w:t>
      </w:r>
      <w:r w:rsidR="00316F53"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r w:rsidR="006F0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316F53" w:rsidRPr="00B1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воспитательного процесса в детском саду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«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Детский сад №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6»</w:t>
      </w:r>
      <w:r w:rsidRPr="006C4998">
        <w:rPr>
          <w:rFonts w:ascii="Times New Roman" w:eastAsia="Times New Roman" w:hAnsi="Times New Roman" w:cs="Times New Roman"/>
          <w:lang w:eastAsia="ru-RU"/>
        </w:rPr>
        <w:t> 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</w:r>
      <w:hyperlink r:id="rId8" w:anchor="/document/99/499057887/" w:history="1">
        <w:r w:rsidRPr="006C4998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Pr="006C4998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Pr="006C4998">
          <w:rPr>
            <w:rFonts w:ascii="Times New Roman" w:eastAsia="Times New Roman" w:hAnsi="Times New Roman" w:cs="Times New Roman"/>
            <w:lang w:eastAsia="ru-RU"/>
          </w:rPr>
          <w:t xml:space="preserve"> России от 17.10.2013 № 1155</w:t>
        </w:r>
      </w:hyperlink>
      <w:r w:rsidRPr="006C4998">
        <w:rPr>
          <w:rFonts w:ascii="Times New Roman" w:eastAsia="Times New Roman" w:hAnsi="Times New Roman" w:cs="Times New Roman"/>
          <w:lang w:eastAsia="ru-RU"/>
        </w:rPr>
        <w:t> 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 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МБДОУ «Детский сад №6»</w:t>
      </w:r>
      <w:r w:rsidR="00B16AA9">
        <w:rPr>
          <w:rFonts w:ascii="Times New Roman" w:eastAsia="Times New Roman" w:hAnsi="Times New Roman" w:cs="Times New Roman"/>
          <w:lang w:eastAsia="ru-RU"/>
        </w:rPr>
        <w:t> является формирование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Ведущей в воспитательном процессе является игровая деятельно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сть. Игра широко используется, 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>ганизации дополнительной работы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Воспитательный процесс в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«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Детский сад №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6»</w:t>
      </w:r>
      <w:r w:rsidRPr="006C4998">
        <w:rPr>
          <w:rFonts w:ascii="Times New Roman" w:eastAsia="Times New Roman" w:hAnsi="Times New Roman" w:cs="Times New Roman"/>
          <w:lang w:eastAsia="ru-RU"/>
        </w:rPr>
        <w:t> 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Приоритетным в воспитательном процессе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«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Детский сад №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6»</w:t>
      </w:r>
      <w:r w:rsidRPr="006C4998">
        <w:rPr>
          <w:rFonts w:ascii="Times New Roman" w:eastAsia="Times New Roman" w:hAnsi="Times New Roman" w:cs="Times New Roman"/>
          <w:lang w:eastAsia="ru-RU"/>
        </w:rPr>
        <w:t> 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 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316F53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152C70" w:rsidRPr="006C4998" w:rsidRDefault="00316F53" w:rsidP="006C49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C4998">
        <w:rPr>
          <w:rFonts w:ascii="Times New Roman" w:eastAsia="Times New Roman" w:hAnsi="Times New Roman" w:cs="Times New Roman"/>
          <w:lang w:eastAsia="ru-RU"/>
        </w:rPr>
        <w:t>Для 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МБДОУ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«</w:t>
      </w:r>
      <w:r w:rsidRPr="006C4998">
        <w:rPr>
          <w:rFonts w:ascii="Times New Roman" w:eastAsia="Times New Roman" w:hAnsi="Times New Roman" w:cs="Times New Roman"/>
          <w:iCs/>
          <w:lang w:eastAsia="ru-RU"/>
        </w:rPr>
        <w:t xml:space="preserve">Детский сад № </w:t>
      </w:r>
      <w:r w:rsidR="00B16AA9">
        <w:rPr>
          <w:rFonts w:ascii="Times New Roman" w:eastAsia="Times New Roman" w:hAnsi="Times New Roman" w:cs="Times New Roman"/>
          <w:iCs/>
          <w:lang w:eastAsia="ru-RU"/>
        </w:rPr>
        <w:t>6»</w:t>
      </w:r>
      <w:r w:rsidRPr="006C4998">
        <w:rPr>
          <w:rFonts w:ascii="Times New Roman" w:eastAsia="Times New Roman" w:hAnsi="Times New Roman" w:cs="Times New Roman"/>
          <w:lang w:eastAsia="ru-RU"/>
        </w:rPr>
        <w:t xml:space="preserve"> 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6C4998">
        <w:rPr>
          <w:rFonts w:ascii="Times New Roman" w:eastAsia="Times New Roman" w:hAnsi="Times New Roman" w:cs="Times New Roman"/>
          <w:lang w:eastAsia="ru-RU"/>
        </w:rPr>
        <w:t>С этой целью проводятся родительские собрания, консультации, беседы и дискуссии, круглые столы,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 тренинги, викторины, </w:t>
      </w:r>
      <w:r w:rsidRPr="006C4998">
        <w:rPr>
          <w:rFonts w:ascii="Times New Roman" w:eastAsia="Times New Roman" w:hAnsi="Times New Roman" w:cs="Times New Roman"/>
          <w:lang w:eastAsia="ru-RU"/>
        </w:rPr>
        <w:t>кружки, применяются средства наглядной пропаганды (информационные бюллетени, родительские уголки, тематические стенды, фотов</w:t>
      </w:r>
      <w:r w:rsidR="00367032" w:rsidRPr="006C4998">
        <w:rPr>
          <w:rFonts w:ascii="Times New Roman" w:eastAsia="Times New Roman" w:hAnsi="Times New Roman" w:cs="Times New Roman"/>
          <w:lang w:eastAsia="ru-RU"/>
        </w:rPr>
        <w:t xml:space="preserve">ыставки и др.). </w:t>
      </w:r>
      <w:proofErr w:type="gramEnd"/>
    </w:p>
    <w:p w:rsidR="00152C70" w:rsidRPr="009873C1" w:rsidRDefault="00152C70" w:rsidP="0098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C1">
        <w:rPr>
          <w:rFonts w:ascii="Times New Roman" w:hAnsi="Times New Roman" w:cs="Times New Roman"/>
          <w:b/>
          <w:sz w:val="24"/>
          <w:szCs w:val="24"/>
        </w:rPr>
        <w:lastRenderedPageBreak/>
        <w:t>3 Раздел Организационный</w:t>
      </w:r>
    </w:p>
    <w:p w:rsidR="00152C70" w:rsidRPr="009873C1" w:rsidRDefault="00152C70" w:rsidP="009873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Общие требования к условиям реализации программы воспитания</w:t>
      </w:r>
    </w:p>
    <w:p w:rsidR="00152C70" w:rsidRPr="00152C70" w:rsidRDefault="00152C70" w:rsidP="00152C7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9"/>
          <w:szCs w:val="19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Программа воспитания ДОУ обеспечивает формирование социокультурного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воспитательного пространства при соблюдении условий ее реализации, включающих:</w:t>
      </w:r>
    </w:p>
    <w:p w:rsidR="009873C1" w:rsidRPr="00152C70" w:rsidRDefault="009873C1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создание уклада ДОУ, отражающего </w:t>
      </w:r>
      <w:proofErr w:type="spell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нем готовности всех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участников образовательного процесса руководствоваться едиными принципами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и регулярно воспроизводить наиболее ценные для детского сада </w:t>
      </w:r>
      <w:proofErr w:type="spell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значимые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виды совместной деятельности.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Ук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лад ДОУ направлен на сохранение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преемственности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принципов воспитания с уровня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дошкольного образования на уровень начального общего</w:t>
      </w:r>
      <w:r w:rsid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образования;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воспитывающей личностно развивающей предметно-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пространственной среды;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психолого-педагогической помощи, консультирование и поддержка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родителей (законных представителей) по вопросам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современный уровень матери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ально-технического обеспечения 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рограммы,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обеспеченности методическими материалами и средствами обучения и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наличие профессиональных кадров и готовность педагогического коллектива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к достижению целевых ориентиров 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рограммы воспитания;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 индивидуальных и групповых особенностей детей дошкольного возраста,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 xml:space="preserve">в интересах которых реализуется 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рограмма воспитания (возрастных, физических,</w:t>
      </w: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психологических, национальных и пр.).</w:t>
      </w:r>
    </w:p>
    <w:p w:rsidR="009873C1" w:rsidRPr="00152C70" w:rsidRDefault="009873C1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2C70" w:rsidRPr="00152C70" w:rsidRDefault="00152C70" w:rsidP="006C49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Воспитательный процесс в ДОУ строится на следующих принципах:</w:t>
      </w:r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неукоснительное соблюдение законности и прав семьи ребенка, соблюдения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конфиденциальности информации о ребенке и его семье, приоритета безопасности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ребенка;</w:t>
      </w:r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создание психологически комфортной среды для каждого ребенка и взрослого, без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которой невозможно конструктивное взаимодействие детей, их семей, и педагогических</w:t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работников;</w:t>
      </w:r>
      <w:proofErr w:type="gramEnd"/>
    </w:p>
    <w:p w:rsidR="00152C70" w:rsidRPr="00152C70" w:rsidRDefault="00152C70" w:rsidP="006C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sym w:font="Symbol" w:char="F02D"/>
      </w:r>
      <w:r w:rsidR="009873C1" w:rsidRPr="009873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52C70">
        <w:rPr>
          <w:rFonts w:ascii="Times New Roman" w:eastAsia="Times New Roman" w:hAnsi="Times New Roman" w:cs="Times New Roman"/>
          <w:color w:val="000000"/>
          <w:lang w:eastAsia="ru-RU"/>
        </w:rPr>
        <w:t>системность и целенаправленность воспитания как условия его эффективности.</w:t>
      </w:r>
    </w:p>
    <w:p w:rsidR="00152C70" w:rsidRPr="009873C1" w:rsidRDefault="00152C70" w:rsidP="006C4998">
      <w:pPr>
        <w:spacing w:after="0" w:line="240" w:lineRule="auto"/>
        <w:rPr>
          <w:rFonts w:ascii="Times New Roman" w:hAnsi="Times New Roman" w:cs="Times New Roman"/>
        </w:rPr>
      </w:pPr>
    </w:p>
    <w:p w:rsidR="00152C70" w:rsidRPr="005E7BEA" w:rsidRDefault="006C4998" w:rsidP="00052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Взаимодействия</w:t>
      </w:r>
      <w:r w:rsidR="009873C1" w:rsidRPr="005E7BEA">
        <w:rPr>
          <w:rFonts w:ascii="Times New Roman" w:hAnsi="Times New Roman" w:cs="Times New Roman"/>
          <w:b/>
          <w:sz w:val="24"/>
          <w:szCs w:val="24"/>
        </w:rPr>
        <w:t xml:space="preserve"> взрослого с детьми. События ДОО.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Проектирование событий в ДОО возможно в следующих формах: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значимых</w:t>
      </w:r>
      <w:proofErr w:type="gram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культурных практик (искусство, литература, прикладное творчество и т. д.), профессий, культурных традиций народов России;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052F01" w:rsidRPr="00052F01" w:rsidRDefault="00052F01" w:rsidP="00EF0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кт в св</w:t>
      </w:r>
      <w:proofErr w:type="gramEnd"/>
      <w:r w:rsidRPr="00052F01">
        <w:rPr>
          <w:rFonts w:ascii="Times New Roman" w:eastAsia="Times New Roman" w:hAnsi="Times New Roman" w:cs="Times New Roman"/>
          <w:color w:val="000000"/>
          <w:lang w:eastAsia="ru-RU"/>
        </w:rPr>
        <w:t>оей группе и спроектировать работу с группой в целом, с подгруппами детей, с каждым ребенко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м.</w:t>
      </w:r>
    </w:p>
    <w:p w:rsidR="009873C1" w:rsidRPr="005E7BEA" w:rsidRDefault="009873C1" w:rsidP="00EF0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C1" w:rsidRPr="005E7BEA" w:rsidRDefault="009873C1" w:rsidP="005E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EA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9873C1" w:rsidRPr="009873C1" w:rsidRDefault="009873C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3C1">
        <w:rPr>
          <w:rFonts w:ascii="Times New Roman" w:eastAsia="Times New Roman" w:hAnsi="Times New Roman" w:cs="Times New Roman"/>
          <w:color w:val="000000"/>
          <w:lang w:eastAsia="ru-RU"/>
        </w:rPr>
        <w:t>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9873C1" w:rsidRPr="009873C1" w:rsidRDefault="009873C1" w:rsidP="00EF04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9873C1" w:rsidTr="009873C1">
        <w:tc>
          <w:tcPr>
            <w:tcW w:w="4785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</w:tr>
      <w:tr w:rsidR="009873C1" w:rsidTr="009873C1">
        <w:tc>
          <w:tcPr>
            <w:tcW w:w="4785" w:type="dxa"/>
          </w:tcPr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помещения оснащены детской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мебелью, игрушками и пособиями отвечающей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гигиеническим и возрастным особенностям воспитанников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оборудования осуществляется исходя из того, что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основной общеобразовательной</w:t>
            </w:r>
          </w:p>
          <w:p w:rsidR="009873C1" w:rsidRPr="0069003B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дошкольного образования основной формой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с детьми и ведущей деятельностью для них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является игра.</w:t>
            </w:r>
          </w:p>
        </w:tc>
      </w:tr>
      <w:tr w:rsidR="009873C1" w:rsidTr="009873C1">
        <w:tc>
          <w:tcPr>
            <w:tcW w:w="4785" w:type="dxa"/>
          </w:tcPr>
          <w:p w:rsidR="009873C1" w:rsidRPr="0069003B" w:rsidRDefault="0069003B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Участок детского сада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Участки д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прогулок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спортивный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участок, ограждение.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 для двигательной активности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включают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для ходьбы, бега и равновесия;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прыжков; для катания, бросания и ловли; для ползания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лазания;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общеразвивающих упражнений.</w:t>
            </w:r>
          </w:p>
          <w:p w:rsidR="009873C1" w:rsidRPr="0069003B" w:rsidRDefault="009873C1" w:rsidP="00EF0480">
            <w:pPr>
              <w:rPr>
                <w:rFonts w:ascii="Times New Roman" w:hAnsi="Times New Roman" w:cs="Times New Roman"/>
              </w:rPr>
            </w:pPr>
          </w:p>
        </w:tc>
      </w:tr>
      <w:tr w:rsidR="009873C1" w:rsidTr="009873C1">
        <w:tc>
          <w:tcPr>
            <w:tcW w:w="4785" w:type="dxa"/>
          </w:tcPr>
          <w:p w:rsidR="009873C1" w:rsidRPr="0069003B" w:rsidRDefault="0069003B" w:rsidP="00EF0480">
            <w:pPr>
              <w:rPr>
                <w:rFonts w:ascii="Times New Roman" w:hAnsi="Times New Roman" w:cs="Times New Roman"/>
              </w:rPr>
            </w:pPr>
            <w:r w:rsidRPr="006900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ТСО, ИКТ</w:t>
            </w:r>
          </w:p>
        </w:tc>
        <w:tc>
          <w:tcPr>
            <w:tcW w:w="4786" w:type="dxa"/>
          </w:tcPr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техническим средствам обучения в сфере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дошкольного образования включают общие требования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безопасности, потенциал наглядного сопровождения</w:t>
            </w:r>
            <w:r w:rsidR="00690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воспитательно-образовательного процесса, возможность</w:t>
            </w:r>
          </w:p>
          <w:p w:rsidR="009873C1" w:rsidRPr="009873C1" w:rsidRDefault="009873C1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использования </w:t>
            </w:r>
            <w:proofErr w:type="gramStart"/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современных</w:t>
            </w:r>
            <w:proofErr w:type="gramEnd"/>
            <w:r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</w:t>
            </w:r>
          </w:p>
          <w:p w:rsidR="009873C1" w:rsidRPr="0069003B" w:rsidRDefault="0069003B" w:rsidP="00EF04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коммуникационных технологий в </w:t>
            </w:r>
            <w:r w:rsidR="009873C1"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873C1" w:rsidRPr="0098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образовательном процессе.</w:t>
            </w:r>
          </w:p>
        </w:tc>
      </w:tr>
    </w:tbl>
    <w:p w:rsidR="00152C70" w:rsidRDefault="00152C70" w:rsidP="00EF0480">
      <w:pPr>
        <w:spacing w:after="0" w:line="240" w:lineRule="auto"/>
        <w:rPr>
          <w:rFonts w:ascii="Times New Roman" w:hAnsi="Times New Roman" w:cs="Times New Roman"/>
        </w:rPr>
      </w:pPr>
    </w:p>
    <w:p w:rsidR="0069003B" w:rsidRPr="005E7BEA" w:rsidRDefault="009E440F" w:rsidP="005E7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EA">
        <w:rPr>
          <w:rFonts w:ascii="Times New Roman" w:hAnsi="Times New Roman" w:cs="Times New Roman"/>
          <w:b/>
          <w:sz w:val="24"/>
          <w:szCs w:val="24"/>
        </w:rPr>
        <w:t>3.4. Кадровое обеспечение процесса</w:t>
      </w:r>
    </w:p>
    <w:p w:rsidR="0069003B" w:rsidRPr="005E7BEA" w:rsidRDefault="0069003B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Безусловно, процесс воспитания - процесс комплексный. Комплексность в данном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контексте означает единство целей, задач, содержания, форм и методов воспитательного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процесса, подчиненное идее целостности формирования личности. Формирование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личностных каче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оисходит не поочередно, а одновременно, в комплексе, поэтому 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педагогическое воздействие должно иметь комплексный характер. Это не исключает, что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 какой-то момент приходится уделять большее внимание тем качествам, которые по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уровню </w:t>
      </w:r>
      <w:proofErr w:type="spellStart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сформированности</w:t>
      </w:r>
      <w:proofErr w:type="spellEnd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не соответствуют развитию других качеств. Комплексный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характер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требует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соблюдения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целого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ряда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важных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педагогических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требований,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тщательной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взаимодействия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между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воспитателями и воспитанниками. Воспитательному процессу 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присущи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значительная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вариативность и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неопределенность результатов. В одних и тех же условиях </w:t>
      </w:r>
      <w:proofErr w:type="gram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последние</w:t>
      </w:r>
      <w:proofErr w:type="gramEnd"/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существенно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отличаться.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обусловлено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действиями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названных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выше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субъективных факторов: большими индивидуальными различиями воспитанников, 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социальным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опытом,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отношением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воспитанию.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подготовленности воспитателей, их мастерство, умение руководить процессом также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оказывают большое в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лияние на его ход и результаты.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 воспитания имеет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двусторонний характер. Его течение необычно тем, что идет в двух направлениях: от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воспитателя к воспитаннику и от воспитанника к воспитателю. Управление процессом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строится главным образом на обратных связях, т. е. на той информации, которая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поступает от воспитанников. Чем больше ее в распоряжении воспитателя, тем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целесообразнее воспитательное воздействие.</w:t>
      </w:r>
    </w:p>
    <w:p w:rsidR="0069003B" w:rsidRPr="005E7BEA" w:rsidRDefault="0069003B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Содержание деятельности педагога на этапе осуществления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 может быть представлено взаимосвязанной системой таких педагогических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действий, как: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постановка перед воспитанниками целей и разъяснение задач деятельности;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принятия задач деятельности коллективом и отдельными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воспитанниками;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применение отобранных методов, средств и приемов осуществления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обеспечение взаимодействия субъектов педагогического процесса и создание условий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для его эффективного протекания;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необходимых приемов стимулирования активности обучающихся;</w:t>
      </w:r>
    </w:p>
    <w:p w:rsidR="0069003B" w:rsidRPr="005E7BEA" w:rsidRDefault="0069003B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- установление обратной связи и своевременная корректировка хода педагогического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процесса.</w:t>
      </w:r>
    </w:p>
    <w:p w:rsidR="004674F1" w:rsidRPr="004674F1" w:rsidRDefault="0069003B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Воспитательная деятельность педагога проявляется, прежде всего, в ее целях. Она не</w:t>
      </w:r>
      <w:r w:rsidR="009E440F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имеет конкретного предметного результата, который можно было бы воспринимать с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помощью органов чувств, поскольку направлена на обеспечение эффективности других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видов деятельности (учебной, трудовой). Содержание, формы и методы воспитательной</w:t>
      </w:r>
      <w:r w:rsidR="004674F1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674F1" w:rsidRPr="004674F1">
        <w:rPr>
          <w:rFonts w:ascii="Times New Roman" w:eastAsia="Times New Roman" w:hAnsi="Times New Roman" w:cs="Times New Roman"/>
          <w:color w:val="000000"/>
          <w:lang w:eastAsia="ru-RU"/>
        </w:rPr>
        <w:t>деятельности педагога всегда подчинены тому или иному виду деятельности детей. О ее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эффективности можно судить и по таким критериям, как уровень развития коллектива,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обученность</w:t>
      </w:r>
      <w:proofErr w:type="spell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воспитанность обучающихся, характер сложившихся взаимоотношений,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сплоченность группы дошкольников. Однако основной продукт воспитательной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деятельности всегда носит психологический характер. Деятельность педагога-психолога,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как и любая другая, строится на основе переработки поступающей информации.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Важнейшей является психологическая информация о свойствах и состояниях коллектива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и его отдельных членов. Отсюда воспитательная деятельность представляет собой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различные методы, средства и приемы психологического и педагогического воздействия 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взаимодействия. Основным признаком эффективного педагогического взаимодействия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является взаимосвязь всех педагогов ДОУ направленная на развитие личности ребенка,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социального становления, гармонизацию взаимоотношений детей с окружающим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социумом, природой, самим собой.</w:t>
      </w:r>
    </w:p>
    <w:p w:rsidR="004674F1" w:rsidRPr="004674F1" w:rsidRDefault="004674F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воспитательных отношений необходимо использовать потенциал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основных и дополнительных образовательных программ и включать обучающихся в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разнообразную, соответствующую их возрастным индивидуальным особенностям,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деятельность, направленную </w:t>
      </w:r>
      <w:proofErr w:type="gramStart"/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формирование у детей гражданственности и патриотизма;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опыта взаимодействия со сверстниками и взрослыми в соответствии с общепринятыми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нравственными нормами;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приобщение к системе культурных ценностей;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готовности к осознанному выбору профессии;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экологической культуры, предполагающей ценностное отношение к природе, людям,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собственному здоровью;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эстетическое отношение к окружающему миру;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- потребности самовыражения в творческой деятельности, организационной культуры,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активной жизненной позиции.</w:t>
      </w:r>
    </w:p>
    <w:p w:rsidR="004674F1" w:rsidRPr="004674F1" w:rsidRDefault="004674F1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Воспитательная деятельность педагога включает в себя реализацию комплекса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организационных и психолого-педагогических задач, решаемых педагогом с целью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обеспечения оптимального развития личности ребенка.</w:t>
      </w:r>
      <w:r w:rsidR="00462403"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Методическая детализация реализации воспитательной деятельности педагога</w:t>
      </w:r>
    </w:p>
    <w:p w:rsidR="004674F1" w:rsidRPr="004674F1" w:rsidRDefault="004674F1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74F1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 процессе ее проектирования и организации.</w:t>
      </w:r>
    </w:p>
    <w:p w:rsidR="0069003B" w:rsidRPr="005E7BEA" w:rsidRDefault="0069003B" w:rsidP="00EF0480">
      <w:pPr>
        <w:spacing w:after="0" w:line="240" w:lineRule="auto"/>
        <w:rPr>
          <w:rFonts w:ascii="Times New Roman" w:hAnsi="Times New Roman" w:cs="Times New Roman"/>
        </w:rPr>
      </w:pPr>
    </w:p>
    <w:p w:rsidR="0069003B" w:rsidRPr="005E7BEA" w:rsidRDefault="00462403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5E7BE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Заведующий детским садом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управляет воспитательной деятельностью на уровне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ДОУ;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создает условия, позволяющие педагогическому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составу реализовать воспитательную деятельность;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проводит анализ итогов воспитательной деятельности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 ДОУ за учебный год;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планирует воспитательную деятельность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 ДОУ на учебный год, включая календарный план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на учебный год;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– регулирование воспитательной деятельности в ДОУ;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gramStart"/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управленческих решений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по воспитательной деятельности в ДОУ (в том числе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осуществляется через мониторинг качества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организации вос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питательной деятельности в ДОУ);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разработка необходимых для организации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деятельности в ДОУ нормативных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документов (положений, инструкций, должностных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и функциональных обязанностей, проектов и программ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воспитательной работы и др.);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проведение мониторинга состояния воспитательной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деятел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ьности в ДОУ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2403" w:rsidRPr="005E7BEA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организация повышения квалификации 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переподготовки педагогов для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совершенствования их психолого-педагогической 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управленческой компетентностей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формирование мотивации педагогов к участию в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разработке и реализации разнообразных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и социально значимых проектов;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о наличии возможностей для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участия педагогов в воспитательной деятельности;</w:t>
      </w:r>
    </w:p>
    <w:p w:rsidR="00462403" w:rsidRPr="00462403" w:rsidRDefault="00462403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403">
        <w:rPr>
          <w:rFonts w:ascii="Times New Roman" w:eastAsia="Times New Roman" w:hAnsi="Times New Roman" w:cs="Times New Roman"/>
          <w:color w:val="000000"/>
          <w:lang w:eastAsia="ru-RU"/>
        </w:rPr>
        <w:t>- на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полнение сайта ДОУ информацией о деятельности ДО</w:t>
      </w:r>
      <w:proofErr w:type="gramStart"/>
      <w:r w:rsidR="00A2281C" w:rsidRPr="005E7B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</w:p>
    <w:p w:rsidR="00EF0480" w:rsidRDefault="00EF0480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403" w:rsidRPr="005E7BEA" w:rsidRDefault="00A2281C" w:rsidP="00EF04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5E7BEA">
        <w:rPr>
          <w:rFonts w:ascii="Times New Roman" w:hAnsi="Times New Roman" w:cs="Times New Roman"/>
          <w:color w:val="000000"/>
          <w:shd w:val="clear" w:color="auto" w:fill="FFFFFF"/>
        </w:rPr>
        <w:t>Воспитатель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обеспечивает занятие </w:t>
      </w:r>
      <w:proofErr w:type="gram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творчеством, медиа, физической культурой;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- формирование у </w:t>
      </w:r>
      <w:proofErr w:type="gram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 активной гражданской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позиции, сохранение и приумножение нравственных,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культурных и научных ценностей в условиях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современной жизни, сохранение традиций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 организация работы по формированию общей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культуры будущего школьника;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внедрение здорового образа жизни;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 внедрение в практику воспитательной деятельности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научных достижений, новых технологий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образовательного процесса;</w:t>
      </w:r>
    </w:p>
    <w:p w:rsidR="0069003B" w:rsidRPr="005E7BEA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организация участия обучающихся в мероприятиях,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проводимых районными, городскими и другими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структурами в рам</w:t>
      </w:r>
      <w:r w:rsidRPr="005E7BEA">
        <w:rPr>
          <w:rFonts w:ascii="Times New Roman" w:eastAsia="Times New Roman" w:hAnsi="Times New Roman" w:cs="Times New Roman"/>
          <w:color w:val="000000"/>
          <w:lang w:eastAsia="ru-RU"/>
        </w:rPr>
        <w:t>ках воспитательной деятельности.</w:t>
      </w:r>
      <w:proofErr w:type="gramEnd"/>
    </w:p>
    <w:p w:rsidR="00A2281C" w:rsidRPr="005E7BEA" w:rsidRDefault="00A2281C" w:rsidP="00A2281C">
      <w:pPr>
        <w:spacing w:after="125" w:line="240" w:lineRule="auto"/>
        <w:rPr>
          <w:rFonts w:ascii="Times New Roman" w:hAnsi="Times New Roman" w:cs="Times New Roman"/>
        </w:rPr>
      </w:pPr>
    </w:p>
    <w:p w:rsidR="00A2281C" w:rsidRPr="00A2281C" w:rsidRDefault="00A2281C" w:rsidP="00EF0480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81C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Нормативно-методическое</w:t>
      </w:r>
      <w:r w:rsidR="00FC1651"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  <w:r w:rsidRPr="00A22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 воспитания</w:t>
      </w:r>
    </w:p>
    <w:p w:rsidR="00A2281C" w:rsidRPr="00A2281C" w:rsidRDefault="00A2281C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Содержание нормативно-правового обеспечения как вида ресурсного обеспечения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реализации программы воспитания в ДОУ включает:</w:t>
      </w:r>
    </w:p>
    <w:p w:rsid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31 июля 2020 г. № 304-ФЗ “О внесении изменений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образовании в Российской Федерации» по вопросам воспитания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обучающихся”.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 дошкольного образования,</w:t>
      </w:r>
    </w:p>
    <w:p w:rsid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 xml:space="preserve"> №1155 от 17.10.2013г, (ФГОС ДО).</w:t>
      </w:r>
    </w:p>
    <w:p w:rsidR="00A2281C" w:rsidRPr="00A2281C" w:rsidRDefault="00A2281C" w:rsidP="00EF04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Основные локальные акты: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Основная общеобразовательная програм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 дошкольного о</w:t>
      </w:r>
      <w:r w:rsidR="00B7156D">
        <w:rPr>
          <w:rFonts w:ascii="Times New Roman" w:eastAsia="Times New Roman" w:hAnsi="Times New Roman" w:cs="Times New Roman"/>
          <w:color w:val="000000"/>
          <w:lang w:eastAsia="ru-RU"/>
        </w:rPr>
        <w:t>бразования МБДОУ «Детский сад №6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План работы на учебный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Календарный учебный график;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Рабочая программа воспитания в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Рабочие программы воспитания педагогов групп, как часть основной образовательной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программы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Должностные инструкции специалистов, отвечающих за организацию воспитательной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деятельности в ДОУ;</w:t>
      </w:r>
    </w:p>
    <w:p w:rsidR="00A2281C" w:rsidRPr="00A2281C" w:rsidRDefault="00A2281C" w:rsidP="00EF0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- Документы, регламентирующие воспитательную деятельность в ДОУ (штатное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расписание, обеспечивающее кадровый состав, реализующий воспитательную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281C">
        <w:rPr>
          <w:rFonts w:ascii="Times New Roman" w:eastAsia="Times New Roman" w:hAnsi="Times New Roman" w:cs="Times New Roman"/>
          <w:color w:val="000000"/>
          <w:lang w:eastAsia="ru-RU"/>
        </w:rPr>
        <w:t>деятельность в ДОУ)</w:t>
      </w:r>
    </w:p>
    <w:p w:rsidR="00A2281C" w:rsidRDefault="00A2281C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Default="00EF0480" w:rsidP="00EF048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3.6. Примерный календарный план воспитательной работы</w:t>
      </w:r>
    </w:p>
    <w:p w:rsid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0480" w:rsidRP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8071" w:type="dxa"/>
        <w:tblLook w:val="04A0"/>
      </w:tblPr>
      <w:tblGrid>
        <w:gridCol w:w="1396"/>
        <w:gridCol w:w="6675"/>
      </w:tblGrid>
      <w:tr w:rsidR="00A822F4" w:rsidRPr="00EF0480" w:rsidTr="00A822F4">
        <w:tc>
          <w:tcPr>
            <w:tcW w:w="1396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6675" w:type="dxa"/>
          </w:tcPr>
          <w:p w:rsidR="00A822F4" w:rsidRPr="00EF0480" w:rsidRDefault="00A822F4" w:rsidP="00972E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Праздник «День знаний»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 xml:space="preserve">Ролевая игра по ПДД </w:t>
            </w:r>
          </w:p>
        </w:tc>
      </w:tr>
      <w:tr w:rsidR="00A822F4" w:rsidRPr="00EF0480" w:rsidTr="00A822F4">
        <w:trPr>
          <w:trHeight w:val="253"/>
        </w:trPr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 w:val="restart"/>
          </w:tcPr>
          <w:p w:rsidR="00A822F4" w:rsidRPr="00EF0480" w:rsidRDefault="00A822F4" w:rsidP="00972E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Наш любимый детский сад</w:t>
            </w:r>
            <w:r w:rsidRPr="00EF0480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A822F4" w:rsidRPr="00EF0480" w:rsidTr="00A822F4">
        <w:trPr>
          <w:trHeight w:val="253"/>
        </w:trPr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22F4" w:rsidRPr="00EF0480" w:rsidTr="00A822F4">
        <w:trPr>
          <w:trHeight w:val="253"/>
        </w:trPr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 w:val="restart"/>
          </w:tcPr>
          <w:p w:rsidR="00A822F4" w:rsidRPr="00EF0480" w:rsidRDefault="00A822F4" w:rsidP="00972E0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  <w:shd w:val="clear" w:color="auto" w:fill="FFFFFF"/>
              </w:rPr>
              <w:t>Беседы о детском саде</w:t>
            </w:r>
          </w:p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0480">
              <w:rPr>
                <w:rFonts w:ascii="Times New Roman" w:hAnsi="Times New Roman" w:cs="Times New Roman"/>
              </w:rPr>
              <w:t>Просмотр ролика и беседа по теме: «Ягодки, цветочки»</w:t>
            </w:r>
          </w:p>
        </w:tc>
      </w:tr>
      <w:tr w:rsidR="00A822F4" w:rsidRPr="00EF0480" w:rsidTr="00A822F4">
        <w:trPr>
          <w:trHeight w:val="253"/>
        </w:trPr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675" w:type="dxa"/>
          </w:tcPr>
          <w:p w:rsidR="00A822F4" w:rsidRPr="00EF0480" w:rsidRDefault="00A822F4" w:rsidP="00972E00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 w:cs="Times New Roman"/>
              </w:rPr>
              <w:t>Прогулка по лесу</w:t>
            </w:r>
            <w:r w:rsidRPr="00EF0480">
              <w:rPr>
                <w:rFonts w:ascii="Times New Roman" w:hAnsi="Times New Roman" w:cs="Times New Roman"/>
              </w:rPr>
              <w:t>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Беседа и просмотр картины «Перелетные птицы»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972E00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подделок «</w:t>
            </w:r>
            <w:r>
              <w:rPr>
                <w:rFonts w:ascii="Times New Roman" w:hAnsi="Times New Roman" w:cs="Times New Roman"/>
              </w:rPr>
              <w:t>Золотая</w:t>
            </w:r>
            <w:r w:rsidRPr="00EF0480">
              <w:rPr>
                <w:rFonts w:ascii="Times New Roman" w:hAnsi="Times New Roman" w:cs="Times New Roman"/>
              </w:rPr>
              <w:t xml:space="preserve"> осень»</w:t>
            </w: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Рассказ о героях «Россия – Великая страна»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2E7653">
            <w:pPr>
              <w:pStyle w:val="c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9"/>
                <w:color w:val="00000A"/>
                <w:sz w:val="22"/>
                <w:szCs w:val="22"/>
              </w:rPr>
              <w:t xml:space="preserve">Стихи, песни, </w:t>
            </w:r>
            <w:r w:rsidRPr="00EF0480">
              <w:rPr>
                <w:rStyle w:val="c19"/>
                <w:color w:val="00000A"/>
                <w:sz w:val="22"/>
                <w:szCs w:val="22"/>
              </w:rPr>
              <w:t xml:space="preserve"> рисунки на тему: «</w:t>
            </w:r>
            <w:r>
              <w:rPr>
                <w:rStyle w:val="c19"/>
                <w:color w:val="00000A"/>
                <w:sz w:val="22"/>
                <w:szCs w:val="22"/>
              </w:rPr>
              <w:t>Любимая мама!</w:t>
            </w:r>
            <w:r w:rsidRPr="00EF0480">
              <w:rPr>
                <w:rStyle w:val="c19"/>
                <w:color w:val="00000A"/>
                <w:sz w:val="22"/>
                <w:szCs w:val="22"/>
              </w:rPr>
              <w:t>»</w:t>
            </w:r>
          </w:p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Выставка рисунков «Зима в детском саду»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Игра «Зимняя забава»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мультипликации, беседы, подвижные игры, рассматривание иллюстраций, чтение сказок по теме: «Новый год», утренники</w:t>
            </w:r>
          </w:p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«Наряжаем елку»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75" w:type="dxa"/>
          </w:tcPr>
          <w:p w:rsidR="00A822F4" w:rsidRPr="00EF0480" w:rsidRDefault="00A822F4" w:rsidP="002E7653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Рождественские игры «</w:t>
            </w:r>
            <w:r>
              <w:rPr>
                <w:rFonts w:ascii="Times New Roman" w:hAnsi="Times New Roman" w:cs="Times New Roman"/>
              </w:rPr>
              <w:t>Прощание с елкой</w:t>
            </w:r>
            <w:r w:rsidRPr="00EF0480">
              <w:rPr>
                <w:rFonts w:ascii="Times New Roman" w:hAnsi="Times New Roman" w:cs="Times New Roman"/>
              </w:rPr>
              <w:t>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развлечение, посвященное</w:t>
            </w:r>
            <w:r w:rsidRPr="00EF0480">
              <w:rPr>
                <w:rFonts w:ascii="Times New Roman" w:hAnsi="Times New Roman" w:cs="Times New Roman"/>
              </w:rPr>
              <w:t xml:space="preserve"> празднику «День защитника Отечества»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75" w:type="dxa"/>
          </w:tcPr>
          <w:p w:rsidR="00A822F4" w:rsidRPr="00EF0480" w:rsidRDefault="00A822F4" w:rsidP="00921877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«8 марта»</w:t>
            </w:r>
          </w:p>
          <w:p w:rsidR="00A822F4" w:rsidRPr="00EF0480" w:rsidRDefault="00A822F4" w:rsidP="00921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1A09B5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Развлечения «Масленица» 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Просмотр иллюстраций, рассказ Весна пришла!</w:t>
            </w:r>
          </w:p>
        </w:tc>
      </w:tr>
      <w:tr w:rsidR="00A822F4" w:rsidRPr="00EF0480" w:rsidTr="001402FB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A822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75" w:type="dxa"/>
          </w:tcPr>
          <w:p w:rsidR="00A822F4" w:rsidRPr="00EF0480" w:rsidRDefault="00A822F4" w:rsidP="00ED518C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«День смеха»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3218AC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Просмотр мультипликации по теме «Космос» 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024EBA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«Космос» выставка рисунков, спортивные развлечения</w:t>
            </w: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7E2FA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«Мир, труд, Май»</w:t>
            </w:r>
          </w:p>
          <w:p w:rsidR="00A822F4" w:rsidRPr="00EF0480" w:rsidRDefault="00A822F4" w:rsidP="00A82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на асфальте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Рисунки </w:t>
            </w:r>
            <w:r>
              <w:rPr>
                <w:rFonts w:ascii="Times New Roman" w:hAnsi="Times New Roman" w:cs="Times New Roman"/>
              </w:rPr>
              <w:t xml:space="preserve">праздничного салюта к  </w:t>
            </w:r>
            <w:r w:rsidRPr="00EF0480">
              <w:rPr>
                <w:rFonts w:ascii="Times New Roman" w:hAnsi="Times New Roman" w:cs="Times New Roman"/>
              </w:rPr>
              <w:t>9 мая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2E2D9B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«До свиданья, Детский сад». Выпускной бал</w:t>
            </w: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675" w:type="dxa"/>
          </w:tcPr>
          <w:p w:rsidR="00A822F4" w:rsidRPr="00EF0480" w:rsidRDefault="00A822F4" w:rsidP="00536715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«День защиты детей»</w:t>
            </w:r>
          </w:p>
        </w:tc>
      </w:tr>
      <w:tr w:rsidR="00A822F4" w:rsidRPr="00EF0480" w:rsidTr="00B76FD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A822F4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Игры «Наше лето»</w:t>
            </w:r>
          </w:p>
        </w:tc>
      </w:tr>
      <w:tr w:rsidR="00A822F4" w:rsidRPr="00EF0480" w:rsidTr="003A3BBB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Творческие конкурсы и игры «Наше лето»</w:t>
            </w:r>
          </w:p>
        </w:tc>
      </w:tr>
      <w:tr w:rsidR="00A822F4" w:rsidRPr="00EF0480" w:rsidTr="00CB40DF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мыльных пузырей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Прогулка и рассказ «В мире цветов»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A822F4">
            <w:pPr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2F4" w:rsidRPr="00EF0480" w:rsidTr="00A822F4">
        <w:tc>
          <w:tcPr>
            <w:tcW w:w="1396" w:type="dxa"/>
            <w:vMerge w:val="restart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  <w:r w:rsidRPr="00EF0480">
              <w:rPr>
                <w:rFonts w:ascii="Times New Roman" w:hAnsi="Times New Roman" w:cs="Times New Roman"/>
              </w:rPr>
              <w:t>Праздник «Прощай лето»</w:t>
            </w:r>
          </w:p>
        </w:tc>
      </w:tr>
      <w:tr w:rsidR="00A822F4" w:rsidRPr="00EF0480" w:rsidTr="00A822F4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F4" w:rsidRPr="00EF0480" w:rsidTr="00FC2C98">
        <w:tc>
          <w:tcPr>
            <w:tcW w:w="1396" w:type="dxa"/>
            <w:vMerge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</w:tcPr>
          <w:p w:rsidR="00A822F4" w:rsidRPr="00EF0480" w:rsidRDefault="00A822F4" w:rsidP="00B1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480" w:rsidRPr="00EF0480" w:rsidRDefault="00EF0480" w:rsidP="00EF0480">
      <w:pPr>
        <w:pStyle w:val="1"/>
        <w:ind w:firstLine="0"/>
        <w:jc w:val="both"/>
        <w:rPr>
          <w:sz w:val="22"/>
          <w:szCs w:val="22"/>
        </w:rPr>
      </w:pPr>
    </w:p>
    <w:p w:rsidR="00EF0480" w:rsidRPr="00EF0480" w:rsidRDefault="00EF0480" w:rsidP="00EF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EF0480" w:rsidRPr="00EF0480" w:rsidSect="0070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D9" w:rsidRDefault="00E416D9" w:rsidP="00367032">
      <w:pPr>
        <w:spacing w:after="0" w:line="240" w:lineRule="auto"/>
      </w:pPr>
      <w:r>
        <w:separator/>
      </w:r>
    </w:p>
  </w:endnote>
  <w:endnote w:type="continuationSeparator" w:id="0">
    <w:p w:rsidR="00E416D9" w:rsidRDefault="00E416D9" w:rsidP="0036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D9" w:rsidRDefault="00E416D9" w:rsidP="00367032">
      <w:pPr>
        <w:spacing w:after="0" w:line="240" w:lineRule="auto"/>
      </w:pPr>
      <w:r>
        <w:separator/>
      </w:r>
    </w:p>
  </w:footnote>
  <w:footnote w:type="continuationSeparator" w:id="0">
    <w:p w:rsidR="00E416D9" w:rsidRDefault="00E416D9" w:rsidP="0036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3F8"/>
    <w:multiLevelType w:val="multilevel"/>
    <w:tmpl w:val="CF8E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BD6861"/>
    <w:multiLevelType w:val="multilevel"/>
    <w:tmpl w:val="390E1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3F0A4C"/>
    <w:multiLevelType w:val="multilevel"/>
    <w:tmpl w:val="6696E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8791B31"/>
    <w:multiLevelType w:val="multilevel"/>
    <w:tmpl w:val="B690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753350"/>
    <w:multiLevelType w:val="multilevel"/>
    <w:tmpl w:val="CF8E0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F205DAD"/>
    <w:multiLevelType w:val="multilevel"/>
    <w:tmpl w:val="DB7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54479"/>
    <w:multiLevelType w:val="multilevel"/>
    <w:tmpl w:val="4CF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C7054"/>
    <w:multiLevelType w:val="multilevel"/>
    <w:tmpl w:val="12525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273627"/>
    <w:multiLevelType w:val="multilevel"/>
    <w:tmpl w:val="81D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00456"/>
    <w:multiLevelType w:val="multilevel"/>
    <w:tmpl w:val="FB82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F53"/>
    <w:rsid w:val="00035865"/>
    <w:rsid w:val="00052F01"/>
    <w:rsid w:val="000B766C"/>
    <w:rsid w:val="00112C63"/>
    <w:rsid w:val="00152C70"/>
    <w:rsid w:val="00165538"/>
    <w:rsid w:val="001B3807"/>
    <w:rsid w:val="002E7653"/>
    <w:rsid w:val="00316F53"/>
    <w:rsid w:val="00345F21"/>
    <w:rsid w:val="00367032"/>
    <w:rsid w:val="00397F66"/>
    <w:rsid w:val="003C63FA"/>
    <w:rsid w:val="00462403"/>
    <w:rsid w:val="004674F1"/>
    <w:rsid w:val="004B0722"/>
    <w:rsid w:val="004B0C66"/>
    <w:rsid w:val="004F47BF"/>
    <w:rsid w:val="005556B3"/>
    <w:rsid w:val="00580241"/>
    <w:rsid w:val="005D3EBD"/>
    <w:rsid w:val="005E5A55"/>
    <w:rsid w:val="005E7BEA"/>
    <w:rsid w:val="00654762"/>
    <w:rsid w:val="0069003B"/>
    <w:rsid w:val="006C4998"/>
    <w:rsid w:val="006F0411"/>
    <w:rsid w:val="007009FA"/>
    <w:rsid w:val="00765D00"/>
    <w:rsid w:val="00772024"/>
    <w:rsid w:val="007C0BBA"/>
    <w:rsid w:val="007C42F2"/>
    <w:rsid w:val="008021EF"/>
    <w:rsid w:val="00867CC9"/>
    <w:rsid w:val="00881DD0"/>
    <w:rsid w:val="008C5B79"/>
    <w:rsid w:val="008E3BD1"/>
    <w:rsid w:val="00972E00"/>
    <w:rsid w:val="009873C1"/>
    <w:rsid w:val="009D2C0F"/>
    <w:rsid w:val="009E440F"/>
    <w:rsid w:val="00A21E59"/>
    <w:rsid w:val="00A2281C"/>
    <w:rsid w:val="00A73376"/>
    <w:rsid w:val="00A801D0"/>
    <w:rsid w:val="00A822F4"/>
    <w:rsid w:val="00B16642"/>
    <w:rsid w:val="00B16AA9"/>
    <w:rsid w:val="00B16D5D"/>
    <w:rsid w:val="00B7156D"/>
    <w:rsid w:val="00DB6B14"/>
    <w:rsid w:val="00E009AF"/>
    <w:rsid w:val="00E1162D"/>
    <w:rsid w:val="00E416D9"/>
    <w:rsid w:val="00E81CA1"/>
    <w:rsid w:val="00EB57D0"/>
    <w:rsid w:val="00EB771A"/>
    <w:rsid w:val="00ED6B42"/>
    <w:rsid w:val="00EF0480"/>
    <w:rsid w:val="00F4635A"/>
    <w:rsid w:val="00F843E4"/>
    <w:rsid w:val="00FB2995"/>
    <w:rsid w:val="00FC1651"/>
    <w:rsid w:val="00FC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16F53"/>
  </w:style>
  <w:style w:type="character" w:customStyle="1" w:styleId="sfwc">
    <w:name w:val="sfwc"/>
    <w:basedOn w:val="a0"/>
    <w:rsid w:val="00316F53"/>
  </w:style>
  <w:style w:type="character" w:styleId="a4">
    <w:name w:val="Strong"/>
    <w:basedOn w:val="a0"/>
    <w:uiPriority w:val="22"/>
    <w:qFormat/>
    <w:rsid w:val="00316F53"/>
    <w:rPr>
      <w:b/>
      <w:bCs/>
    </w:rPr>
  </w:style>
  <w:style w:type="character" w:styleId="a5">
    <w:name w:val="Hyperlink"/>
    <w:basedOn w:val="a0"/>
    <w:uiPriority w:val="99"/>
    <w:semiHidden/>
    <w:unhideWhenUsed/>
    <w:rsid w:val="00316F5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032"/>
  </w:style>
  <w:style w:type="paragraph" w:styleId="a8">
    <w:name w:val="footer"/>
    <w:basedOn w:val="a"/>
    <w:link w:val="a9"/>
    <w:uiPriority w:val="99"/>
    <w:semiHidden/>
    <w:unhideWhenUsed/>
    <w:rsid w:val="0036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032"/>
  </w:style>
  <w:style w:type="paragraph" w:styleId="aa">
    <w:name w:val="List Paragraph"/>
    <w:basedOn w:val="a"/>
    <w:uiPriority w:val="34"/>
    <w:qFormat/>
    <w:rsid w:val="00FC1651"/>
    <w:pPr>
      <w:ind w:left="720"/>
      <w:contextualSpacing/>
    </w:pPr>
  </w:style>
  <w:style w:type="table" w:styleId="ab">
    <w:name w:val="Table Grid"/>
    <w:basedOn w:val="a1"/>
    <w:uiPriority w:val="39"/>
    <w:rsid w:val="00E0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EF048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EF0480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rsid w:val="00EF0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F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2021-08-05T23:14:00Z</cp:lastPrinted>
  <dcterms:created xsi:type="dcterms:W3CDTF">2021-07-16T01:28:00Z</dcterms:created>
  <dcterms:modified xsi:type="dcterms:W3CDTF">2021-09-02T00:20:00Z</dcterms:modified>
</cp:coreProperties>
</file>