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E6ACF75" w14:textId="77777777" w:rsidR="00FE4DD9" w:rsidRDefault="00FE4DD9" w:rsidP="0046537F">
      <w:pPr>
        <w:jc w:val="both"/>
      </w:pPr>
      <w:bookmarkStart w:id="0" w:name="_GoBack"/>
      <w:bookmarkEnd w:id="0"/>
    </w:p>
    <w:p w14:paraId="52A585D5" w14:textId="77777777" w:rsidR="00FE4DD9" w:rsidRDefault="00FE4DD9" w:rsidP="00FE4DD9">
      <w:pPr>
        <w:pStyle w:val="a4"/>
        <w:widowControl/>
        <w:tabs>
          <w:tab w:val="left" w:pos="0"/>
        </w:tabs>
        <w:suppressAutoHyphens w:val="0"/>
        <w:spacing w:after="0"/>
        <w:jc w:val="both"/>
        <w:rPr>
          <w:szCs w:val="24"/>
        </w:rPr>
      </w:pPr>
    </w:p>
    <w:p w14:paraId="330C1D6A" w14:textId="5068D560" w:rsidR="00FE4DD9" w:rsidRDefault="00463471" w:rsidP="00FE4DD9">
      <w:pPr>
        <w:pStyle w:val="a4"/>
        <w:widowControl/>
        <w:tabs>
          <w:tab w:val="left" w:pos="0"/>
        </w:tabs>
        <w:suppressAutoHyphens w:val="0"/>
        <w:spacing w:after="0"/>
        <w:jc w:val="both"/>
        <w:rPr>
          <w:szCs w:val="24"/>
        </w:rPr>
      </w:pPr>
      <w:r>
        <w:rPr>
          <w:noProof/>
          <w:szCs w:val="24"/>
        </w:rPr>
        <w:drawing>
          <wp:inline distT="0" distB="0" distL="0" distR="0" wp14:anchorId="2C310FDC" wp14:editId="6A90CF2D">
            <wp:extent cx="6115050" cy="88963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89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D12799" w14:textId="77777777" w:rsidR="00FE4DD9" w:rsidRDefault="00FE4DD9" w:rsidP="00FE4DD9">
      <w:pPr>
        <w:pStyle w:val="a4"/>
        <w:widowControl/>
        <w:suppressAutoHyphens w:val="0"/>
        <w:spacing w:after="0"/>
        <w:jc w:val="both"/>
        <w:rPr>
          <w:szCs w:val="24"/>
        </w:rPr>
      </w:pPr>
    </w:p>
    <w:p w14:paraId="5CE90C58" w14:textId="77777777" w:rsidR="00FE4DD9" w:rsidRDefault="00FE4DD9" w:rsidP="00FE4DD9">
      <w:pPr>
        <w:pStyle w:val="a4"/>
        <w:widowControl/>
        <w:suppressAutoHyphens w:val="0"/>
        <w:spacing w:after="0"/>
        <w:jc w:val="both"/>
        <w:rPr>
          <w:szCs w:val="24"/>
        </w:rPr>
      </w:pPr>
    </w:p>
    <w:p w14:paraId="738B7E3B" w14:textId="77777777" w:rsidR="00FE4DD9" w:rsidRDefault="00FE4DD9" w:rsidP="00FE4DD9">
      <w:pPr>
        <w:pStyle w:val="a4"/>
        <w:widowControl/>
        <w:tabs>
          <w:tab w:val="left" w:pos="1800"/>
        </w:tabs>
        <w:suppressAutoHyphens w:val="0"/>
        <w:spacing w:after="0"/>
        <w:jc w:val="both"/>
        <w:rPr>
          <w:szCs w:val="24"/>
        </w:rPr>
      </w:pPr>
    </w:p>
    <w:p w14:paraId="49769DB6" w14:textId="77777777" w:rsidR="00FE4DD9" w:rsidRDefault="00FE4DD9" w:rsidP="00FE4DD9">
      <w:pPr>
        <w:pStyle w:val="a4"/>
        <w:widowControl/>
        <w:tabs>
          <w:tab w:val="left" w:pos="1800"/>
        </w:tabs>
        <w:suppressAutoHyphens w:val="0"/>
        <w:spacing w:after="0"/>
        <w:jc w:val="both"/>
        <w:rPr>
          <w:szCs w:val="24"/>
        </w:rPr>
      </w:pPr>
    </w:p>
    <w:p w14:paraId="668D27C1" w14:textId="77777777" w:rsidR="0046537F" w:rsidRDefault="0046537F" w:rsidP="0046537F">
      <w:pPr>
        <w:pStyle w:val="a4"/>
        <w:widowControl/>
        <w:numPr>
          <w:ilvl w:val="0"/>
          <w:numId w:val="7"/>
        </w:numPr>
        <w:tabs>
          <w:tab w:val="left" w:pos="1800"/>
        </w:tabs>
        <w:suppressAutoHyphens w:val="0"/>
        <w:spacing w:after="0"/>
        <w:jc w:val="both"/>
        <w:rPr>
          <w:szCs w:val="24"/>
        </w:rPr>
      </w:pPr>
      <w:r>
        <w:rPr>
          <w:szCs w:val="24"/>
        </w:rPr>
        <w:t>информирует членов Совета педагогов о следующем заседании за 20 дней, ведёт протокол;</w:t>
      </w:r>
    </w:p>
    <w:p w14:paraId="503B12BF" w14:textId="77777777" w:rsidR="0046537F" w:rsidRDefault="0046537F" w:rsidP="0046537F">
      <w:pPr>
        <w:pStyle w:val="a4"/>
        <w:widowControl/>
        <w:numPr>
          <w:ilvl w:val="0"/>
          <w:numId w:val="7"/>
        </w:numPr>
        <w:tabs>
          <w:tab w:val="left" w:pos="1800"/>
        </w:tabs>
        <w:suppressAutoHyphens w:val="0"/>
        <w:spacing w:after="0"/>
        <w:jc w:val="both"/>
        <w:rPr>
          <w:szCs w:val="24"/>
        </w:rPr>
      </w:pPr>
      <w:r>
        <w:rPr>
          <w:szCs w:val="24"/>
        </w:rPr>
        <w:t>регистрирует поступающие в Совет педагогов заявления, обращения и другие материалы.</w:t>
      </w:r>
    </w:p>
    <w:p w14:paraId="054AF7FE" w14:textId="77777777" w:rsidR="0046537F" w:rsidRDefault="0046537F" w:rsidP="0046537F"/>
    <w:p w14:paraId="28186D25" w14:textId="77777777" w:rsidR="003060F9" w:rsidRPr="0040355A" w:rsidRDefault="003060F9" w:rsidP="00DE4368">
      <w:pPr>
        <w:jc w:val="center"/>
        <w:rPr>
          <w:b/>
          <w:i/>
          <w:sz w:val="28"/>
          <w:szCs w:val="28"/>
        </w:rPr>
      </w:pPr>
    </w:p>
    <w:p w14:paraId="4C1FDBD0" w14:textId="77777777" w:rsidR="003060F9" w:rsidRPr="0040355A" w:rsidRDefault="003060F9" w:rsidP="00DE4368">
      <w:pPr>
        <w:jc w:val="center"/>
        <w:rPr>
          <w:b/>
          <w:i/>
          <w:sz w:val="28"/>
          <w:szCs w:val="28"/>
        </w:rPr>
      </w:pPr>
    </w:p>
    <w:p w14:paraId="7D409D51" w14:textId="77777777" w:rsidR="00BF1086" w:rsidRPr="0046537F" w:rsidRDefault="00BF1086" w:rsidP="00DE4368">
      <w:pPr>
        <w:jc w:val="center"/>
        <w:rPr>
          <w:b/>
          <w:i/>
        </w:rPr>
      </w:pPr>
      <w:r w:rsidRPr="0046537F">
        <w:rPr>
          <w:b/>
          <w:i/>
        </w:rPr>
        <w:t>1.Общие положения.</w:t>
      </w:r>
    </w:p>
    <w:p w14:paraId="32E015B3" w14:textId="77777777" w:rsidR="0064186B" w:rsidRPr="0046537F" w:rsidRDefault="0064186B" w:rsidP="00BF1086"/>
    <w:p w14:paraId="59AD55CF" w14:textId="77777777" w:rsidR="00BF1086" w:rsidRPr="0046537F" w:rsidRDefault="00BF1086" w:rsidP="003B1B68">
      <w:pPr>
        <w:jc w:val="both"/>
      </w:pPr>
      <w:r w:rsidRPr="0046537F">
        <w:t xml:space="preserve">1.1. Настоящее положение  разработано в соответствии с законом </w:t>
      </w:r>
      <w:r w:rsidR="00AC55FC" w:rsidRPr="0046537F">
        <w:t xml:space="preserve">Российской Федерации </w:t>
      </w:r>
      <w:r w:rsidR="00C44DB8" w:rsidRPr="0046537F">
        <w:t xml:space="preserve"> </w:t>
      </w:r>
      <w:r w:rsidR="00AC55FC" w:rsidRPr="0046537F">
        <w:t>«Об образовании», Положения о д</w:t>
      </w:r>
      <w:r w:rsidR="0049436F" w:rsidRPr="0046537F">
        <w:t>ошкольном учреждении, Устава Учреждения</w:t>
      </w:r>
      <w:r w:rsidR="00AC55FC" w:rsidRPr="0046537F">
        <w:t>.</w:t>
      </w:r>
    </w:p>
    <w:p w14:paraId="69C1C19C" w14:textId="77777777" w:rsidR="00AC55FC" w:rsidRDefault="00AF4F59" w:rsidP="003B1B68">
      <w:pPr>
        <w:jc w:val="both"/>
      </w:pPr>
      <w:r w:rsidRPr="0046537F">
        <w:t>1.2. С</w:t>
      </w:r>
      <w:r w:rsidR="004F2D6D" w:rsidRPr="0046537F">
        <w:t>овет педагогов М</w:t>
      </w:r>
      <w:r w:rsidR="002B73F2">
        <w:t>БДОУ «Детский сад №6</w:t>
      </w:r>
      <w:r w:rsidR="004F2D6D" w:rsidRPr="0046537F">
        <w:t>»</w:t>
      </w:r>
      <w:r w:rsidRPr="0046537F">
        <w:t xml:space="preserve"> </w:t>
      </w:r>
      <w:r w:rsidR="00AC55FC" w:rsidRPr="0046537F">
        <w:t>является постоянно действующим руководящим органом для рассмотрения</w:t>
      </w:r>
      <w:r w:rsidR="00862E27" w:rsidRPr="0046537F">
        <w:t xml:space="preserve"> основополагающих вопросов воспитательно-образовательного процесса.</w:t>
      </w:r>
    </w:p>
    <w:p w14:paraId="492D6E97" w14:textId="77777777" w:rsidR="001C6D9C" w:rsidRDefault="001C6D9C" w:rsidP="001C6D9C">
      <w:pPr>
        <w:pStyle w:val="a4"/>
        <w:widowControl/>
        <w:suppressAutoHyphens w:val="0"/>
        <w:spacing w:after="0"/>
        <w:jc w:val="both"/>
        <w:rPr>
          <w:szCs w:val="24"/>
        </w:rPr>
      </w:pPr>
      <w:r>
        <w:rPr>
          <w:szCs w:val="24"/>
        </w:rPr>
        <w:t xml:space="preserve">1.3. Управление педагогической деятельностью Учреждения осуществляет </w:t>
      </w:r>
      <w:r>
        <w:rPr>
          <w:b/>
          <w:szCs w:val="24"/>
        </w:rPr>
        <w:t>Совет педагогов</w:t>
      </w:r>
      <w:r>
        <w:rPr>
          <w:szCs w:val="24"/>
        </w:rPr>
        <w:t xml:space="preserve">. </w:t>
      </w:r>
    </w:p>
    <w:p w14:paraId="6EF8666D" w14:textId="77777777" w:rsidR="001C6D9C" w:rsidRDefault="001C6D9C" w:rsidP="001C6D9C">
      <w:pPr>
        <w:pStyle w:val="a4"/>
        <w:widowControl/>
        <w:suppressAutoHyphens w:val="0"/>
        <w:spacing w:after="0"/>
        <w:jc w:val="both"/>
        <w:rPr>
          <w:szCs w:val="24"/>
        </w:rPr>
      </w:pPr>
      <w:r>
        <w:rPr>
          <w:szCs w:val="24"/>
        </w:rPr>
        <w:t xml:space="preserve">1.4. В состав Совета педагогов входят все педагоги Учреждения. Совет педагогов решает вопросы своей деятельности на заседаниях, которые проводятся один раз в два месяца. </w:t>
      </w:r>
    </w:p>
    <w:p w14:paraId="4A7E600E" w14:textId="77777777" w:rsidR="001C6D9C" w:rsidRDefault="001C6D9C" w:rsidP="001C6D9C">
      <w:pPr>
        <w:pStyle w:val="a4"/>
        <w:widowControl/>
        <w:suppressAutoHyphens w:val="0"/>
        <w:spacing w:after="0"/>
        <w:jc w:val="both"/>
        <w:rPr>
          <w:szCs w:val="24"/>
        </w:rPr>
      </w:pPr>
      <w:r>
        <w:rPr>
          <w:szCs w:val="24"/>
        </w:rPr>
        <w:t xml:space="preserve">1.5. Заседание Совета педагогов правомочно, если на нем присутствует не менее половины его состава. </w:t>
      </w:r>
    </w:p>
    <w:p w14:paraId="6D37C7AF" w14:textId="77777777" w:rsidR="001C6D9C" w:rsidRDefault="001C6D9C" w:rsidP="001C6D9C">
      <w:pPr>
        <w:pStyle w:val="a4"/>
        <w:widowControl/>
        <w:suppressAutoHyphens w:val="0"/>
        <w:spacing w:after="0"/>
        <w:jc w:val="both"/>
        <w:rPr>
          <w:szCs w:val="24"/>
        </w:rPr>
      </w:pPr>
      <w:r>
        <w:rPr>
          <w:szCs w:val="24"/>
        </w:rPr>
        <w:t>1.6. Совет педагогов действует на основании Положения о совете педагогов.</w:t>
      </w:r>
    </w:p>
    <w:p w14:paraId="0FF4732C" w14:textId="77777777" w:rsidR="001C6D9C" w:rsidRDefault="001C6D9C" w:rsidP="001C6D9C">
      <w:pPr>
        <w:pStyle w:val="a4"/>
        <w:spacing w:after="0"/>
        <w:jc w:val="both"/>
        <w:rPr>
          <w:szCs w:val="24"/>
        </w:rPr>
      </w:pPr>
      <w:r>
        <w:rPr>
          <w:szCs w:val="24"/>
        </w:rPr>
        <w:t xml:space="preserve">1.7. Решения Совета педагогов считаются принятыми, если за них проголосовало большинство присутствующих. </w:t>
      </w:r>
    </w:p>
    <w:p w14:paraId="2FF3165C" w14:textId="77777777" w:rsidR="001C6D9C" w:rsidRDefault="001C6D9C" w:rsidP="001C6D9C">
      <w:pPr>
        <w:pStyle w:val="a4"/>
        <w:spacing w:after="0"/>
        <w:jc w:val="both"/>
        <w:rPr>
          <w:szCs w:val="24"/>
        </w:rPr>
      </w:pPr>
      <w:r>
        <w:rPr>
          <w:szCs w:val="24"/>
        </w:rPr>
        <w:t>1.8. На заседании Совета педагогов могут присутствовать родители с правом совещательного голоса. 1.9. Заседания Совета педагогов протоколируются, подписываются председ</w:t>
      </w:r>
      <w:r w:rsidR="002B73F2">
        <w:rPr>
          <w:szCs w:val="24"/>
        </w:rPr>
        <w:t xml:space="preserve">ателем и хранятся у </w:t>
      </w:r>
      <w:r>
        <w:rPr>
          <w:szCs w:val="24"/>
        </w:rPr>
        <w:t>завед</w:t>
      </w:r>
      <w:r w:rsidR="002B73F2">
        <w:rPr>
          <w:szCs w:val="24"/>
        </w:rPr>
        <w:t>ующего.</w:t>
      </w:r>
    </w:p>
    <w:p w14:paraId="1BAD83D1" w14:textId="77777777" w:rsidR="001C6D9C" w:rsidRPr="0046537F" w:rsidRDefault="001C6D9C" w:rsidP="00BF1086"/>
    <w:p w14:paraId="6AA6ABD6" w14:textId="77777777" w:rsidR="0064186B" w:rsidRPr="0046537F" w:rsidRDefault="0064186B" w:rsidP="00862E27">
      <w:pPr>
        <w:jc w:val="center"/>
        <w:rPr>
          <w:b/>
          <w:i/>
        </w:rPr>
      </w:pPr>
    </w:p>
    <w:p w14:paraId="171B1274" w14:textId="77777777" w:rsidR="00862E27" w:rsidRPr="0046537F" w:rsidRDefault="00AF4F59" w:rsidP="00862E27">
      <w:pPr>
        <w:jc w:val="center"/>
        <w:rPr>
          <w:b/>
          <w:i/>
        </w:rPr>
      </w:pPr>
      <w:r w:rsidRPr="0046537F">
        <w:rPr>
          <w:b/>
          <w:i/>
        </w:rPr>
        <w:t>2.Задачи и содержание работы С</w:t>
      </w:r>
      <w:r w:rsidR="00862E27" w:rsidRPr="0046537F">
        <w:rPr>
          <w:b/>
          <w:i/>
        </w:rPr>
        <w:t>овета педагогов.</w:t>
      </w:r>
    </w:p>
    <w:p w14:paraId="049F9A3A" w14:textId="77777777" w:rsidR="0064186B" w:rsidRPr="0046537F" w:rsidRDefault="0064186B" w:rsidP="00862E27"/>
    <w:p w14:paraId="79EC4B61" w14:textId="77777777" w:rsidR="00862E27" w:rsidRPr="0046537F" w:rsidRDefault="00862E27" w:rsidP="003B1B68">
      <w:pPr>
        <w:jc w:val="both"/>
      </w:pPr>
      <w:r w:rsidRPr="0046537F">
        <w:t>2.1. Главными задачами Совета педагогов являются:</w:t>
      </w:r>
    </w:p>
    <w:p w14:paraId="7914BDCC" w14:textId="77777777" w:rsidR="00C44DB8" w:rsidRPr="0046537F" w:rsidRDefault="00C44DB8" w:rsidP="003B1B68">
      <w:pPr>
        <w:numPr>
          <w:ilvl w:val="0"/>
          <w:numId w:val="9"/>
        </w:numPr>
        <w:jc w:val="both"/>
      </w:pPr>
      <w:r w:rsidRPr="0046537F">
        <w:t>Реализация государственной политики по вопросам образования, выполнения приказов, инструкций, положений и других нормативных документов по дошкольному воспитанию.</w:t>
      </w:r>
    </w:p>
    <w:p w14:paraId="2BC23B2A" w14:textId="77777777" w:rsidR="00C44DB8" w:rsidRPr="0046537F" w:rsidRDefault="00D54C42" w:rsidP="003B1B68">
      <w:pPr>
        <w:numPr>
          <w:ilvl w:val="0"/>
          <w:numId w:val="9"/>
        </w:numPr>
        <w:jc w:val="both"/>
      </w:pPr>
      <w:r w:rsidRPr="0046537F">
        <w:t>Направление деятельност</w:t>
      </w:r>
      <w:r w:rsidR="0049436F" w:rsidRPr="0046537F">
        <w:t xml:space="preserve">и педагогического коллектива Учреждения </w:t>
      </w:r>
      <w:r w:rsidRPr="0046537F">
        <w:t xml:space="preserve"> на совершенствование воспитательно-образовательной работы.</w:t>
      </w:r>
    </w:p>
    <w:p w14:paraId="55647E11" w14:textId="77777777" w:rsidR="00D54C42" w:rsidRPr="0046537F" w:rsidRDefault="00D54C42" w:rsidP="003B1B68">
      <w:pPr>
        <w:numPr>
          <w:ilvl w:val="0"/>
          <w:numId w:val="9"/>
        </w:numPr>
        <w:jc w:val="both"/>
      </w:pPr>
      <w:r w:rsidRPr="0046537F">
        <w:t>Внедрение в практику достижений педагогической науки и передового педагогического опыта.</w:t>
      </w:r>
    </w:p>
    <w:p w14:paraId="0B453AC7" w14:textId="77777777" w:rsidR="00D54C42" w:rsidRPr="0046537F" w:rsidRDefault="00D54C42" w:rsidP="003B1B68">
      <w:pPr>
        <w:numPr>
          <w:ilvl w:val="0"/>
          <w:numId w:val="9"/>
        </w:numPr>
        <w:jc w:val="both"/>
      </w:pPr>
      <w:r w:rsidRPr="0046537F">
        <w:t>Повышение педагогического мастерства воспитателей, развитие их творческой активности.</w:t>
      </w:r>
    </w:p>
    <w:p w14:paraId="79ECADA5" w14:textId="77777777" w:rsidR="00D54C42" w:rsidRPr="0046537F" w:rsidRDefault="00FA01CC" w:rsidP="003B1B68">
      <w:pPr>
        <w:jc w:val="both"/>
      </w:pPr>
      <w:r w:rsidRPr="0046537F">
        <w:t>2.2. Совет педагогов осуществляет следующие функции:</w:t>
      </w:r>
    </w:p>
    <w:p w14:paraId="07CE8C7B" w14:textId="77777777" w:rsidR="0046537F" w:rsidRPr="0046537F" w:rsidRDefault="0046537F" w:rsidP="003B1B68">
      <w:pPr>
        <w:pStyle w:val="a4"/>
        <w:widowControl/>
        <w:numPr>
          <w:ilvl w:val="0"/>
          <w:numId w:val="5"/>
        </w:numPr>
        <w:tabs>
          <w:tab w:val="clear" w:pos="1680"/>
          <w:tab w:val="num" w:pos="1068"/>
          <w:tab w:val="left" w:pos="1800"/>
        </w:tabs>
        <w:suppressAutoHyphens w:val="0"/>
        <w:spacing w:after="0"/>
        <w:ind w:left="1068"/>
        <w:jc w:val="both"/>
        <w:rPr>
          <w:szCs w:val="24"/>
        </w:rPr>
      </w:pPr>
      <w:r w:rsidRPr="0046537F">
        <w:rPr>
          <w:szCs w:val="24"/>
        </w:rPr>
        <w:t>определяет направление образовательной деятельности;</w:t>
      </w:r>
    </w:p>
    <w:p w14:paraId="19EFEFC7" w14:textId="77777777" w:rsidR="0046537F" w:rsidRPr="0046537F" w:rsidRDefault="0046537F" w:rsidP="003B1B68">
      <w:pPr>
        <w:pStyle w:val="a4"/>
        <w:widowControl/>
        <w:numPr>
          <w:ilvl w:val="0"/>
          <w:numId w:val="5"/>
        </w:numPr>
        <w:tabs>
          <w:tab w:val="clear" w:pos="1680"/>
          <w:tab w:val="num" w:pos="1068"/>
          <w:tab w:val="left" w:pos="1800"/>
        </w:tabs>
        <w:suppressAutoHyphens w:val="0"/>
        <w:spacing w:after="0"/>
        <w:ind w:left="1068"/>
        <w:jc w:val="both"/>
        <w:rPr>
          <w:szCs w:val="24"/>
        </w:rPr>
      </w:pPr>
      <w:r w:rsidRPr="0046537F">
        <w:rPr>
          <w:szCs w:val="24"/>
        </w:rPr>
        <w:t>отбирает и утверждает образовательные программы для использования в Учреждении;</w:t>
      </w:r>
    </w:p>
    <w:p w14:paraId="24CE5566" w14:textId="77777777" w:rsidR="0046537F" w:rsidRPr="0046537F" w:rsidRDefault="0046537F" w:rsidP="003B1B68">
      <w:pPr>
        <w:pStyle w:val="a4"/>
        <w:widowControl/>
        <w:numPr>
          <w:ilvl w:val="0"/>
          <w:numId w:val="5"/>
        </w:numPr>
        <w:tabs>
          <w:tab w:val="clear" w:pos="1680"/>
          <w:tab w:val="num" w:pos="1068"/>
          <w:tab w:val="left" w:pos="1800"/>
        </w:tabs>
        <w:suppressAutoHyphens w:val="0"/>
        <w:spacing w:after="0"/>
        <w:ind w:left="1068"/>
        <w:jc w:val="both"/>
        <w:rPr>
          <w:szCs w:val="24"/>
        </w:rPr>
      </w:pPr>
      <w:r w:rsidRPr="0046537F">
        <w:rPr>
          <w:szCs w:val="24"/>
        </w:rPr>
        <w:t>обсуждает вопросы и содержание форм, методов образовательного процесса, планирование образовательной деятельности Учреждения;</w:t>
      </w:r>
    </w:p>
    <w:p w14:paraId="1AAEF50F" w14:textId="77777777" w:rsidR="0046537F" w:rsidRPr="0046537F" w:rsidRDefault="0046537F" w:rsidP="003B1B68">
      <w:pPr>
        <w:pStyle w:val="a4"/>
        <w:widowControl/>
        <w:numPr>
          <w:ilvl w:val="0"/>
          <w:numId w:val="5"/>
        </w:numPr>
        <w:tabs>
          <w:tab w:val="clear" w:pos="1680"/>
          <w:tab w:val="num" w:pos="1068"/>
          <w:tab w:val="left" w:pos="1800"/>
        </w:tabs>
        <w:spacing w:after="0"/>
        <w:ind w:left="1068"/>
        <w:jc w:val="both"/>
        <w:rPr>
          <w:szCs w:val="24"/>
        </w:rPr>
      </w:pPr>
      <w:r w:rsidRPr="0046537F">
        <w:rPr>
          <w:szCs w:val="24"/>
        </w:rPr>
        <w:t>организует обобщение, распространение, внедрение передового педагогического опыта;</w:t>
      </w:r>
    </w:p>
    <w:p w14:paraId="44FC1378" w14:textId="77777777" w:rsidR="0046537F" w:rsidRPr="0046537F" w:rsidRDefault="0046537F" w:rsidP="003B1B68">
      <w:pPr>
        <w:pStyle w:val="a4"/>
        <w:widowControl/>
        <w:numPr>
          <w:ilvl w:val="0"/>
          <w:numId w:val="5"/>
        </w:numPr>
        <w:tabs>
          <w:tab w:val="clear" w:pos="1680"/>
          <w:tab w:val="num" w:pos="1068"/>
          <w:tab w:val="left" w:pos="1800"/>
        </w:tabs>
        <w:spacing w:after="0"/>
        <w:ind w:left="1068"/>
        <w:jc w:val="both"/>
        <w:rPr>
          <w:szCs w:val="24"/>
        </w:rPr>
      </w:pPr>
      <w:r w:rsidRPr="0046537F">
        <w:rPr>
          <w:szCs w:val="24"/>
        </w:rPr>
        <w:t>разрабатывает образовательные программы и учебные планы, а также рабочие программы учебных курсов;</w:t>
      </w:r>
    </w:p>
    <w:p w14:paraId="1583C654" w14:textId="77777777" w:rsidR="0046537F" w:rsidRPr="0046537F" w:rsidRDefault="0046537F" w:rsidP="003B1B68">
      <w:pPr>
        <w:pStyle w:val="a4"/>
        <w:widowControl/>
        <w:numPr>
          <w:ilvl w:val="0"/>
          <w:numId w:val="5"/>
        </w:numPr>
        <w:tabs>
          <w:tab w:val="clear" w:pos="1680"/>
          <w:tab w:val="num" w:pos="1068"/>
          <w:tab w:val="left" w:pos="1800"/>
        </w:tabs>
        <w:spacing w:after="0"/>
        <w:ind w:left="1068"/>
        <w:jc w:val="both"/>
        <w:rPr>
          <w:szCs w:val="24"/>
        </w:rPr>
      </w:pPr>
      <w:r w:rsidRPr="0046537F">
        <w:rPr>
          <w:szCs w:val="24"/>
        </w:rPr>
        <w:t>рассматривает вопросы повышения квалификации и переподготовки кадров;</w:t>
      </w:r>
    </w:p>
    <w:p w14:paraId="7B5C2EEC" w14:textId="77777777" w:rsidR="0046537F" w:rsidRPr="0046537F" w:rsidRDefault="0046537F" w:rsidP="003B1B68">
      <w:pPr>
        <w:pStyle w:val="a4"/>
        <w:widowControl/>
        <w:numPr>
          <w:ilvl w:val="0"/>
          <w:numId w:val="5"/>
        </w:numPr>
        <w:tabs>
          <w:tab w:val="clear" w:pos="1680"/>
          <w:tab w:val="num" w:pos="1068"/>
          <w:tab w:val="left" w:pos="1800"/>
        </w:tabs>
        <w:suppressAutoHyphens w:val="0"/>
        <w:spacing w:after="0"/>
        <w:ind w:left="1068"/>
        <w:jc w:val="both"/>
        <w:rPr>
          <w:szCs w:val="24"/>
        </w:rPr>
      </w:pPr>
      <w:r w:rsidRPr="0046537F">
        <w:rPr>
          <w:szCs w:val="24"/>
        </w:rPr>
        <w:t>заслушивает отчеты заведующего Учреждением о создании условий для реализации образовательных программ один раз в год.</w:t>
      </w:r>
    </w:p>
    <w:p w14:paraId="1A810C99" w14:textId="77777777" w:rsidR="00AF4F59" w:rsidRPr="0046537F" w:rsidRDefault="00AF4F59" w:rsidP="003B1B68">
      <w:pPr>
        <w:numPr>
          <w:ilvl w:val="0"/>
          <w:numId w:val="8"/>
        </w:numPr>
        <w:jc w:val="both"/>
      </w:pPr>
      <w:r w:rsidRPr="0046537F">
        <w:t>Принимает устав  Учреждения, изменения и дополнения к нему</w:t>
      </w:r>
    </w:p>
    <w:p w14:paraId="63CCFC9B" w14:textId="77777777" w:rsidR="00FA01CC" w:rsidRPr="0046537F" w:rsidRDefault="00FA01CC" w:rsidP="003B1B68">
      <w:pPr>
        <w:numPr>
          <w:ilvl w:val="0"/>
          <w:numId w:val="8"/>
        </w:numPr>
        <w:jc w:val="both"/>
      </w:pPr>
      <w:r w:rsidRPr="0046537F">
        <w:t>Обсужд</w:t>
      </w:r>
      <w:r w:rsidR="00D136C1" w:rsidRPr="0046537F">
        <w:t>ает и принимает план развития Учреждения</w:t>
      </w:r>
    </w:p>
    <w:p w14:paraId="4A03BAE6" w14:textId="77777777" w:rsidR="00FA01CC" w:rsidRPr="0046537F" w:rsidRDefault="00D136C1" w:rsidP="003B1B68">
      <w:pPr>
        <w:numPr>
          <w:ilvl w:val="0"/>
          <w:numId w:val="8"/>
        </w:numPr>
        <w:jc w:val="both"/>
      </w:pPr>
      <w:r w:rsidRPr="0046537F">
        <w:lastRenderedPageBreak/>
        <w:t xml:space="preserve">Заслушивает </w:t>
      </w:r>
      <w:r w:rsidR="00FA01CC" w:rsidRPr="0046537F">
        <w:t xml:space="preserve"> отче</w:t>
      </w:r>
      <w:r w:rsidRPr="0046537F">
        <w:t>ты Заведующего и  педагогических работников Учреждения</w:t>
      </w:r>
      <w:r w:rsidR="00FA01CC" w:rsidRPr="0046537F">
        <w:t>, доклады представителей организаций и учреждений, взаимодействующих</w:t>
      </w:r>
      <w:r w:rsidR="00AA0E1B" w:rsidRPr="0046537F">
        <w:t xml:space="preserve"> с </w:t>
      </w:r>
      <w:r w:rsidR="001C6D9C">
        <w:t>М</w:t>
      </w:r>
      <w:r w:rsidR="002B73F2">
        <w:t>Б</w:t>
      </w:r>
      <w:r w:rsidR="00AA0E1B" w:rsidRPr="0046537F">
        <w:t>ДОУ  по вопросам образования и воспитания дошкольников, в том числе сообщения по проверке соблюдения сан</w:t>
      </w:r>
      <w:r w:rsidRPr="0046537F">
        <w:t>итарно-гигиенического режима Учреждения</w:t>
      </w:r>
      <w:r w:rsidR="00AA0E1B" w:rsidRPr="0046537F">
        <w:t>, об охране труда и здоровье детей.</w:t>
      </w:r>
    </w:p>
    <w:p w14:paraId="0C25D550" w14:textId="77777777" w:rsidR="00D136C1" w:rsidRPr="0046537F" w:rsidRDefault="00D136C1" w:rsidP="003B1B68">
      <w:pPr>
        <w:numPr>
          <w:ilvl w:val="0"/>
          <w:numId w:val="8"/>
        </w:numPr>
        <w:jc w:val="both"/>
      </w:pPr>
      <w:r w:rsidRPr="0046537F">
        <w:t>Утверждает программу развития Учреждения</w:t>
      </w:r>
    </w:p>
    <w:p w14:paraId="227503AE" w14:textId="77777777" w:rsidR="00D136C1" w:rsidRPr="0046537F" w:rsidRDefault="00CC15B7" w:rsidP="003B1B68">
      <w:pPr>
        <w:numPr>
          <w:ilvl w:val="0"/>
          <w:numId w:val="8"/>
        </w:numPr>
        <w:jc w:val="both"/>
      </w:pPr>
      <w:r w:rsidRPr="0046537F">
        <w:t>Согласует режим работы Учреждения</w:t>
      </w:r>
    </w:p>
    <w:p w14:paraId="7E1AE4BA" w14:textId="77777777" w:rsidR="00CC15B7" w:rsidRPr="0046537F" w:rsidRDefault="00CC15B7" w:rsidP="003B1B68">
      <w:pPr>
        <w:numPr>
          <w:ilvl w:val="0"/>
          <w:numId w:val="8"/>
        </w:numPr>
        <w:jc w:val="both"/>
      </w:pPr>
      <w:r w:rsidRPr="0046537F">
        <w:t>Вносит предложения по составлению плана финансово-хозяйственной деятельности Учреждения</w:t>
      </w:r>
    </w:p>
    <w:p w14:paraId="68C5AE73" w14:textId="77777777" w:rsidR="00CC15B7" w:rsidRPr="0046537F" w:rsidRDefault="00CC15B7" w:rsidP="003B1B68">
      <w:pPr>
        <w:numPr>
          <w:ilvl w:val="0"/>
          <w:numId w:val="8"/>
        </w:numPr>
        <w:jc w:val="both"/>
      </w:pPr>
      <w:r w:rsidRPr="0046537F">
        <w:t>Представляет интересы Учреждения в рамках своих полномочий в государственных, муниципальных, общественных и других организациях</w:t>
      </w:r>
    </w:p>
    <w:p w14:paraId="02C26DCA" w14:textId="77777777" w:rsidR="00CC15B7" w:rsidRPr="0046537F" w:rsidRDefault="00CC15B7" w:rsidP="003B1B68">
      <w:pPr>
        <w:numPr>
          <w:ilvl w:val="0"/>
          <w:numId w:val="8"/>
        </w:numPr>
        <w:jc w:val="both"/>
      </w:pPr>
      <w:r w:rsidRPr="0046537F">
        <w:t>Рассматривает жалобы и заявления участников образовательного процесса</w:t>
      </w:r>
    </w:p>
    <w:p w14:paraId="77FA8318" w14:textId="77777777" w:rsidR="00CC15B7" w:rsidRPr="0046537F" w:rsidRDefault="00CC15B7" w:rsidP="003B1B68">
      <w:pPr>
        <w:numPr>
          <w:ilvl w:val="0"/>
          <w:numId w:val="8"/>
        </w:numPr>
        <w:jc w:val="both"/>
      </w:pPr>
      <w:r w:rsidRPr="0046537F">
        <w:t>Утверждает правила внутреннего распорядка, Положение о</w:t>
      </w:r>
      <w:r w:rsidR="00836E31" w:rsidRPr="0046537F">
        <w:t xml:space="preserve"> </w:t>
      </w:r>
      <w:r w:rsidRPr="0046537F">
        <w:t>премиро</w:t>
      </w:r>
      <w:r w:rsidR="00836E31" w:rsidRPr="0046537F">
        <w:t>вании, Положение о стимулировании сотрудников, иные локальные акты, в соответст</w:t>
      </w:r>
      <w:r w:rsidR="005455AC" w:rsidRPr="0046537F">
        <w:t>вии с установленной компетенцией</w:t>
      </w:r>
    </w:p>
    <w:p w14:paraId="60843012" w14:textId="77777777" w:rsidR="005455AC" w:rsidRPr="0046537F" w:rsidRDefault="00CE23A7" w:rsidP="003B1B68">
      <w:pPr>
        <w:numPr>
          <w:ilvl w:val="0"/>
          <w:numId w:val="8"/>
        </w:numPr>
        <w:jc w:val="both"/>
      </w:pPr>
      <w:r w:rsidRPr="0046537F">
        <w:t>Осуществляет</w:t>
      </w:r>
      <w:r w:rsidR="0049436F" w:rsidRPr="0046537F">
        <w:t xml:space="preserve"> </w:t>
      </w:r>
      <w:r w:rsidRPr="0046537F">
        <w:t xml:space="preserve"> контроль</w:t>
      </w:r>
      <w:r w:rsidR="0049436F" w:rsidRPr="0046537F">
        <w:t xml:space="preserve"> </w:t>
      </w:r>
      <w:r w:rsidRPr="0046537F">
        <w:t xml:space="preserve"> за соблюдением условий обучения, воспитания и труда</w:t>
      </w:r>
      <w:r w:rsidR="0049436F" w:rsidRPr="0046537F">
        <w:t xml:space="preserve"> в Учреждении</w:t>
      </w:r>
    </w:p>
    <w:p w14:paraId="4A351926" w14:textId="77777777" w:rsidR="0049436F" w:rsidRPr="0046537F" w:rsidRDefault="0049436F" w:rsidP="003B1B68">
      <w:pPr>
        <w:numPr>
          <w:ilvl w:val="0"/>
          <w:numId w:val="8"/>
        </w:numPr>
        <w:jc w:val="both"/>
      </w:pPr>
      <w:r w:rsidRPr="0046537F">
        <w:t>Дает рекомендации  Заведующему  Учреждения по вопросам заключения коллективного договора</w:t>
      </w:r>
    </w:p>
    <w:p w14:paraId="7212B53F" w14:textId="77777777" w:rsidR="00F96627" w:rsidRPr="0046537F" w:rsidRDefault="00F96627" w:rsidP="00F96627"/>
    <w:p w14:paraId="52C0280C" w14:textId="77777777" w:rsidR="00DE4368" w:rsidRPr="0046537F" w:rsidRDefault="00F96627" w:rsidP="00DE4368">
      <w:pPr>
        <w:jc w:val="center"/>
        <w:rPr>
          <w:b/>
          <w:i/>
        </w:rPr>
      </w:pPr>
      <w:r w:rsidRPr="0046537F">
        <w:rPr>
          <w:b/>
          <w:i/>
        </w:rPr>
        <w:t xml:space="preserve">3.Состав Совета педагогов и организация его </w:t>
      </w:r>
      <w:r w:rsidR="00DE4368" w:rsidRPr="0046537F">
        <w:rPr>
          <w:b/>
          <w:i/>
        </w:rPr>
        <w:t xml:space="preserve">деятельности                                              </w:t>
      </w:r>
    </w:p>
    <w:p w14:paraId="30CD3F6F" w14:textId="77777777" w:rsidR="0064186B" w:rsidRPr="0046537F" w:rsidRDefault="0064186B" w:rsidP="00DE4368">
      <w:pPr>
        <w:jc w:val="center"/>
      </w:pPr>
    </w:p>
    <w:p w14:paraId="4D074E74" w14:textId="77777777" w:rsidR="00DE4368" w:rsidRPr="0046537F" w:rsidRDefault="00F96627" w:rsidP="003B1B68">
      <w:pPr>
        <w:jc w:val="both"/>
      </w:pPr>
      <w:r w:rsidRPr="0046537F">
        <w:t xml:space="preserve">3.1. В состав Совета педагогов входит  с правом </w:t>
      </w:r>
      <w:r w:rsidR="0049436F" w:rsidRPr="0046537F">
        <w:t xml:space="preserve"> </w:t>
      </w:r>
      <w:r w:rsidRPr="0046537F">
        <w:t>ре</w:t>
      </w:r>
      <w:r w:rsidR="0040355A" w:rsidRPr="0046537F">
        <w:t xml:space="preserve">шающего голоса </w:t>
      </w:r>
      <w:r w:rsidR="00DE4368" w:rsidRPr="0046537F">
        <w:t>заведующий, его</w:t>
      </w:r>
    </w:p>
    <w:p w14:paraId="2C599CC5" w14:textId="77777777" w:rsidR="00F96627" w:rsidRPr="0046537F" w:rsidRDefault="00F96627" w:rsidP="003B1B68">
      <w:pPr>
        <w:jc w:val="both"/>
        <w:rPr>
          <w:b/>
          <w:i/>
        </w:rPr>
      </w:pPr>
      <w:r w:rsidRPr="0046537F">
        <w:t>заместители, педагоги, воспитател</w:t>
      </w:r>
      <w:r w:rsidR="001C6D9C">
        <w:t xml:space="preserve">и. </w:t>
      </w:r>
      <w:r w:rsidR="0049436F" w:rsidRPr="0046537F">
        <w:t xml:space="preserve">Председателем Совета педагогов </w:t>
      </w:r>
      <w:r w:rsidR="004E2327" w:rsidRPr="0046537F">
        <w:t>может быть</w:t>
      </w:r>
      <w:r w:rsidR="0049436F" w:rsidRPr="0046537F">
        <w:t xml:space="preserve"> </w:t>
      </w:r>
      <w:r w:rsidR="004E2327" w:rsidRPr="0046537F">
        <w:t>любой представитель педагогической общественности.</w:t>
      </w:r>
    </w:p>
    <w:p w14:paraId="04E0093D" w14:textId="77777777" w:rsidR="00585A20" w:rsidRPr="0046537F" w:rsidRDefault="00585A20" w:rsidP="003B1B68">
      <w:pPr>
        <w:jc w:val="both"/>
      </w:pPr>
      <w:r w:rsidRPr="0046537F">
        <w:t>С правом совещательного голоса: председатель родительского комитета, родители (законные представители)</w:t>
      </w:r>
      <w:r w:rsidR="0049436F" w:rsidRPr="0046537F">
        <w:t xml:space="preserve"> воспитанников </w:t>
      </w:r>
      <w:r w:rsidR="00D06B2C" w:rsidRPr="0046537F">
        <w:t xml:space="preserve"> и представители Учредителей.</w:t>
      </w:r>
    </w:p>
    <w:p w14:paraId="21CF0A35" w14:textId="77777777" w:rsidR="00D06B2C" w:rsidRPr="0046537F" w:rsidRDefault="00D06B2C" w:rsidP="003B1B68">
      <w:pPr>
        <w:jc w:val="both"/>
      </w:pPr>
      <w:r w:rsidRPr="0046537F">
        <w:t>3.2. В</w:t>
      </w:r>
      <w:r w:rsidR="0049233E" w:rsidRPr="0046537F">
        <w:t xml:space="preserve"> необходимых случаях н</w:t>
      </w:r>
      <w:r w:rsidR="0049436F" w:rsidRPr="0046537F">
        <w:t>а заседание Совета педагогов Учреждения</w:t>
      </w:r>
      <w:r w:rsidR="0049233E" w:rsidRPr="0046537F">
        <w:t xml:space="preserve"> приглашаются представители общественных организаций, учреждений, взаимодействующих с ДОУ по вопросам воспитания и образования. Необходимость их приглашения определяется председателем Совета педагогов. Лица,</w:t>
      </w:r>
      <w:r w:rsidR="0096027D" w:rsidRPr="0046537F">
        <w:t xml:space="preserve"> приглашенные на заседание  Совета педагогов, пользуются правом совещательного голоса.</w:t>
      </w:r>
    </w:p>
    <w:p w14:paraId="1EC74AB4" w14:textId="77777777" w:rsidR="00A35938" w:rsidRPr="0046537F" w:rsidRDefault="00A35938" w:rsidP="003B1B68">
      <w:pPr>
        <w:jc w:val="both"/>
      </w:pPr>
      <w:r w:rsidRPr="0046537F">
        <w:t>3.3.Каждый член Совета педагогов обязан посещать его заседания, активно участвовать в подготов</w:t>
      </w:r>
      <w:r w:rsidR="0049436F" w:rsidRPr="0046537F">
        <w:t>ке и работе Совета педагогов Учреждения</w:t>
      </w:r>
      <w:r w:rsidR="00372E9F" w:rsidRPr="0046537F">
        <w:t>, своевременно и полностью выполнять его решения.</w:t>
      </w:r>
    </w:p>
    <w:p w14:paraId="5E899EC0" w14:textId="77777777" w:rsidR="0096027D" w:rsidRPr="0046537F" w:rsidRDefault="00A35938" w:rsidP="003B1B68">
      <w:pPr>
        <w:jc w:val="both"/>
      </w:pPr>
      <w:r w:rsidRPr="0046537F">
        <w:t>3.4.</w:t>
      </w:r>
      <w:r w:rsidR="0049436F" w:rsidRPr="0046537F">
        <w:t xml:space="preserve">Совет педагогов Учреждения </w:t>
      </w:r>
      <w:r w:rsidR="0096027D" w:rsidRPr="0046537F">
        <w:t xml:space="preserve"> избирает  председателя сроком на один год.</w:t>
      </w:r>
    </w:p>
    <w:p w14:paraId="609C10E7" w14:textId="77777777" w:rsidR="0096027D" w:rsidRPr="0046537F" w:rsidRDefault="0096027D" w:rsidP="003B1B68">
      <w:pPr>
        <w:jc w:val="both"/>
      </w:pPr>
      <w:r w:rsidRPr="0046537F">
        <w:t>В компетенцию председателя Совета педагогов входит:</w:t>
      </w:r>
    </w:p>
    <w:p w14:paraId="5E414FFF" w14:textId="77777777" w:rsidR="0096027D" w:rsidRPr="0046537F" w:rsidRDefault="0096027D" w:rsidP="003B1B68">
      <w:pPr>
        <w:numPr>
          <w:ilvl w:val="0"/>
          <w:numId w:val="3"/>
        </w:numPr>
        <w:jc w:val="both"/>
      </w:pPr>
      <w:r w:rsidRPr="0046537F">
        <w:t xml:space="preserve">Организация деятельности </w:t>
      </w:r>
      <w:r w:rsidR="008C15DE" w:rsidRPr="0046537F">
        <w:t>Совета педагогов.</w:t>
      </w:r>
    </w:p>
    <w:p w14:paraId="0AA6E0ED" w14:textId="77777777" w:rsidR="008C15DE" w:rsidRPr="0046537F" w:rsidRDefault="008C15DE" w:rsidP="003B1B68">
      <w:pPr>
        <w:numPr>
          <w:ilvl w:val="0"/>
          <w:numId w:val="3"/>
        </w:numPr>
        <w:jc w:val="both"/>
      </w:pPr>
      <w:r w:rsidRPr="0046537F">
        <w:t xml:space="preserve">Информирование членов Совета педагогов о предстоящем заседании за </w:t>
      </w:r>
      <w:r w:rsidR="0040355A" w:rsidRPr="0046537F">
        <w:t>7</w:t>
      </w:r>
      <w:r w:rsidRPr="0046537F">
        <w:t xml:space="preserve"> дней.</w:t>
      </w:r>
    </w:p>
    <w:p w14:paraId="3F0F9E2B" w14:textId="77777777" w:rsidR="008C15DE" w:rsidRPr="0046537F" w:rsidRDefault="008C15DE" w:rsidP="003B1B68">
      <w:pPr>
        <w:numPr>
          <w:ilvl w:val="0"/>
          <w:numId w:val="3"/>
        </w:numPr>
        <w:jc w:val="both"/>
      </w:pPr>
      <w:r w:rsidRPr="0046537F">
        <w:t>Регистрация поступающих  на Совет педагогов заявлений, обращений, иных материалов.</w:t>
      </w:r>
    </w:p>
    <w:p w14:paraId="5533A8B1" w14:textId="77777777" w:rsidR="008C15DE" w:rsidRPr="0046537F" w:rsidRDefault="008C15DE" w:rsidP="003B1B68">
      <w:pPr>
        <w:numPr>
          <w:ilvl w:val="0"/>
          <w:numId w:val="3"/>
        </w:numPr>
        <w:jc w:val="both"/>
      </w:pPr>
      <w:r w:rsidRPr="0046537F">
        <w:t>Определение повестки заседания Совета педагогов.</w:t>
      </w:r>
    </w:p>
    <w:p w14:paraId="39DB7CAC" w14:textId="77777777" w:rsidR="008C15DE" w:rsidRPr="0046537F" w:rsidRDefault="00A35938" w:rsidP="003B1B68">
      <w:pPr>
        <w:numPr>
          <w:ilvl w:val="0"/>
          <w:numId w:val="3"/>
        </w:numPr>
        <w:jc w:val="both"/>
      </w:pPr>
      <w:r w:rsidRPr="0046537F">
        <w:t>Отчет о д</w:t>
      </w:r>
      <w:r w:rsidR="00DE4368" w:rsidRPr="0046537F">
        <w:t>еятельности Совета педагогов Учреждения</w:t>
      </w:r>
      <w:r w:rsidRPr="0046537F">
        <w:t xml:space="preserve"> перед Учредителем.</w:t>
      </w:r>
    </w:p>
    <w:p w14:paraId="344A9B51" w14:textId="77777777" w:rsidR="00A35938" w:rsidRPr="0046537F" w:rsidRDefault="00A35938" w:rsidP="003B1B68">
      <w:pPr>
        <w:jc w:val="both"/>
      </w:pPr>
      <w:r w:rsidRPr="0046537F">
        <w:t>3.5</w:t>
      </w:r>
      <w:r w:rsidR="00372E9F" w:rsidRPr="0046537F">
        <w:t>. Совет педагогов избирает из своего состава секретаря сроком на один год. Секретарь Совета педагогов работает  на общественных началах.</w:t>
      </w:r>
    </w:p>
    <w:p w14:paraId="2D353B2F" w14:textId="77777777" w:rsidR="00372E9F" w:rsidRPr="0046537F" w:rsidRDefault="00372E9F" w:rsidP="003B1B68">
      <w:pPr>
        <w:jc w:val="both"/>
      </w:pPr>
      <w:r w:rsidRPr="0046537F">
        <w:t>3.6.</w:t>
      </w:r>
      <w:r w:rsidR="00D1240C" w:rsidRPr="0046537F">
        <w:t xml:space="preserve"> Заседания Совета педагогов созы</w:t>
      </w:r>
      <w:r w:rsidRPr="0046537F">
        <w:t xml:space="preserve">ваются, как правило, один раз в </w:t>
      </w:r>
      <w:r w:rsidR="00D1240C" w:rsidRPr="0046537F">
        <w:t>2 месяца в соответствии с планом работы ДОУ.</w:t>
      </w:r>
    </w:p>
    <w:p w14:paraId="6E2C3BDC" w14:textId="77777777" w:rsidR="00D1240C" w:rsidRPr="0046537F" w:rsidRDefault="00042915" w:rsidP="003B1B68">
      <w:pPr>
        <w:jc w:val="both"/>
      </w:pPr>
      <w:r w:rsidRPr="0046537F">
        <w:t>3.7. Заседания</w:t>
      </w:r>
      <w:r w:rsidR="00D1240C" w:rsidRPr="0046537F">
        <w:t xml:space="preserve"> Совета педагогов правомочны, если на них присутствует не менее половины его членов. Решения Совета педагогов считаются принятыми, если за них проголосовало не менее 2/3 голосов. </w:t>
      </w:r>
      <w:r w:rsidRPr="0046537F">
        <w:t>При равном количестве голосов, решающим является голос председателя.</w:t>
      </w:r>
    </w:p>
    <w:p w14:paraId="32015332" w14:textId="77777777" w:rsidR="00042915" w:rsidRPr="0046537F" w:rsidRDefault="00042915" w:rsidP="003B1B68">
      <w:pPr>
        <w:jc w:val="both"/>
      </w:pPr>
      <w:r w:rsidRPr="0046537F">
        <w:t>3.8. Решения Совета педагогов должны носить конкретный характер с указанием сроков проведения мероприятий, ответственных за их выполнение.</w:t>
      </w:r>
    </w:p>
    <w:p w14:paraId="77E16AC5" w14:textId="77777777" w:rsidR="00042915" w:rsidRPr="0046537F" w:rsidRDefault="00042915" w:rsidP="003B1B68">
      <w:pPr>
        <w:jc w:val="both"/>
      </w:pPr>
      <w:r w:rsidRPr="0046537F">
        <w:t>3.9. Организацию выполнения решений Совета педагог</w:t>
      </w:r>
      <w:r w:rsidR="00FE4B08" w:rsidRPr="0046537F">
        <w:t>ов осуществляют заведующий ДОУ, ответственные лица, указанные в решениях. Результаты этой работы сообщаются членам Совета педагогов на последующих заседаниях.</w:t>
      </w:r>
    </w:p>
    <w:p w14:paraId="1DC9FDF5" w14:textId="77777777" w:rsidR="00FE4B08" w:rsidRPr="0046537F" w:rsidRDefault="00FE4B08" w:rsidP="003B1B68">
      <w:pPr>
        <w:jc w:val="both"/>
      </w:pPr>
      <w:r w:rsidRPr="0046537F">
        <w:lastRenderedPageBreak/>
        <w:t>3.10. Заведующий, в случае не согласия с решением Совета педагогов, приостанавливает</w:t>
      </w:r>
      <w:r w:rsidR="00B52AC0" w:rsidRPr="0046537F">
        <w:t xml:space="preserve"> выполнение решений, извещает об этом Учредителя, который в трехдневный срок, при участии заинтересованных сторон, обязан рассмотреть заявление, ознакомиться с мотивированным мнением большинства Совета педагогов и вынести окончательное решение по спорным вопросам.</w:t>
      </w:r>
    </w:p>
    <w:p w14:paraId="6920532E" w14:textId="77777777" w:rsidR="0064186B" w:rsidRPr="0046537F" w:rsidRDefault="0064186B" w:rsidP="003B1B68">
      <w:pPr>
        <w:jc w:val="both"/>
        <w:rPr>
          <w:b/>
          <w:i/>
        </w:rPr>
      </w:pPr>
    </w:p>
    <w:p w14:paraId="1823E7E0" w14:textId="77777777" w:rsidR="0064186B" w:rsidRPr="0046537F" w:rsidRDefault="00B52AC0" w:rsidP="003B1B68">
      <w:pPr>
        <w:jc w:val="both"/>
        <w:rPr>
          <w:b/>
          <w:i/>
        </w:rPr>
      </w:pPr>
      <w:r w:rsidRPr="0046537F">
        <w:rPr>
          <w:b/>
          <w:i/>
        </w:rPr>
        <w:t>4.Документация Совета педагогов.</w:t>
      </w:r>
    </w:p>
    <w:p w14:paraId="34833FE3" w14:textId="77777777" w:rsidR="0064186B" w:rsidRPr="0046537F" w:rsidRDefault="0064186B" w:rsidP="003B1B68">
      <w:pPr>
        <w:jc w:val="both"/>
      </w:pPr>
    </w:p>
    <w:p w14:paraId="2A36B431" w14:textId="77777777" w:rsidR="00B52AC0" w:rsidRPr="0046537F" w:rsidRDefault="004508D8" w:rsidP="003B1B68">
      <w:pPr>
        <w:jc w:val="both"/>
        <w:rPr>
          <w:b/>
          <w:i/>
        </w:rPr>
      </w:pPr>
      <w:r w:rsidRPr="0046537F">
        <w:t>4.1. Заседания Совета педагогов оформляются путем ведения протокола. В книге протоколов фиксируется ход обсуждения вопросов, выносимых на Совет педагогов, предложения и замечания его членов.</w:t>
      </w:r>
    </w:p>
    <w:p w14:paraId="0FAB95A5" w14:textId="77777777" w:rsidR="004508D8" w:rsidRPr="0046537F" w:rsidRDefault="004508D8" w:rsidP="003B1B68">
      <w:pPr>
        <w:jc w:val="both"/>
      </w:pPr>
      <w:r w:rsidRPr="0046537F">
        <w:t xml:space="preserve">Протоколы подписываются председателем и секретарем. </w:t>
      </w:r>
    </w:p>
    <w:p w14:paraId="44988640" w14:textId="77777777" w:rsidR="004508D8" w:rsidRPr="0046537F" w:rsidRDefault="004508D8" w:rsidP="003B1B68">
      <w:pPr>
        <w:jc w:val="both"/>
      </w:pPr>
      <w:r w:rsidRPr="0046537F">
        <w:t>Нумерация</w:t>
      </w:r>
      <w:r w:rsidR="00D62FB8" w:rsidRPr="0046537F">
        <w:t xml:space="preserve"> протоколов</w:t>
      </w:r>
      <w:r w:rsidRPr="0046537F">
        <w:t xml:space="preserve"> ведется</w:t>
      </w:r>
      <w:r w:rsidR="00D62FB8" w:rsidRPr="0046537F">
        <w:t xml:space="preserve"> от начала учебного года.</w:t>
      </w:r>
    </w:p>
    <w:p w14:paraId="2A631EA4" w14:textId="77777777" w:rsidR="00D62FB8" w:rsidRPr="0046537F" w:rsidRDefault="00D62FB8" w:rsidP="003B1B68">
      <w:pPr>
        <w:jc w:val="both"/>
      </w:pPr>
      <w:r w:rsidRPr="0046537F">
        <w:t>4.2. Книга</w:t>
      </w:r>
      <w:r w:rsidR="00DE4368" w:rsidRPr="0046537F">
        <w:t xml:space="preserve"> протоколов Совета педагогов Учреждения</w:t>
      </w:r>
      <w:r w:rsidRPr="0046537F">
        <w:t xml:space="preserve"> нумеруется постранично, прошнуровывается и скрепляется подписью заведующего и печатью ДОУ.</w:t>
      </w:r>
    </w:p>
    <w:p w14:paraId="379B47CE" w14:textId="77777777" w:rsidR="00D62FB8" w:rsidRPr="0046537F" w:rsidRDefault="00D62FB8" w:rsidP="003B1B68">
      <w:pPr>
        <w:jc w:val="both"/>
      </w:pPr>
      <w:r w:rsidRPr="0046537F">
        <w:t xml:space="preserve">4.3. Книга протоколов Совета педагогов постоянно хранится в делах </w:t>
      </w:r>
      <w:r w:rsidR="001C6D9C">
        <w:t>М</w:t>
      </w:r>
      <w:r w:rsidR="002B73F2">
        <w:t>Б</w:t>
      </w:r>
      <w:r w:rsidRPr="0046537F">
        <w:t>ДОУ и передается по акту.</w:t>
      </w:r>
    </w:p>
    <w:p w14:paraId="5B1E7596" w14:textId="77777777" w:rsidR="00D62FB8" w:rsidRPr="0046537F" w:rsidRDefault="00D62FB8" w:rsidP="003B1B68">
      <w:pPr>
        <w:jc w:val="both"/>
      </w:pPr>
    </w:p>
    <w:p w14:paraId="3A91EDD5" w14:textId="77777777" w:rsidR="0064186B" w:rsidRPr="0046537F" w:rsidRDefault="0064186B" w:rsidP="003B1B68">
      <w:pPr>
        <w:jc w:val="both"/>
      </w:pPr>
    </w:p>
    <w:p w14:paraId="0B5DE544" w14:textId="77777777" w:rsidR="00D62FB8" w:rsidRPr="0046537F" w:rsidRDefault="00D62FB8" w:rsidP="003B1B68">
      <w:pPr>
        <w:jc w:val="both"/>
      </w:pPr>
      <w:r w:rsidRPr="0046537F">
        <w:t>Примечание: Срок действия Положения неограничен.</w:t>
      </w:r>
    </w:p>
    <w:sectPr w:rsidR="00D62FB8" w:rsidRPr="0046537F" w:rsidSect="003B1B68">
      <w:pgSz w:w="11906" w:h="16838"/>
      <w:pgMar w:top="720" w:right="720" w:bottom="720" w:left="15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tarSymbol">
    <w:altName w:val="Arial Unicode MS"/>
    <w:charset w:val="80"/>
    <w:family w:val="auto"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A"/>
    <w:multiLevelType w:val="singleLevel"/>
    <w:tmpl w:val="0000000A"/>
    <w:name w:val="WW8Num10"/>
    <w:lvl w:ilvl="0">
      <w:start w:val="1"/>
      <w:numFmt w:val="bullet"/>
      <w:lvlText w:val=""/>
      <w:lvlJc w:val="left"/>
      <w:pPr>
        <w:tabs>
          <w:tab w:val="num" w:pos="1680"/>
        </w:tabs>
        <w:ind w:left="1680" w:hanging="360"/>
      </w:pPr>
      <w:rPr>
        <w:rFonts w:ascii="Wingdings" w:hAnsi="Wingdings" w:cs="StarSymbol"/>
        <w:sz w:val="18"/>
        <w:szCs w:val="18"/>
      </w:rPr>
    </w:lvl>
  </w:abstractNum>
  <w:abstractNum w:abstractNumId="1" w15:restartNumberingAfterBreak="0">
    <w:nsid w:val="00000010"/>
    <w:multiLevelType w:val="singleLevel"/>
    <w:tmpl w:val="00000010"/>
    <w:name w:val="WW8Num16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/>
      </w:rPr>
    </w:lvl>
  </w:abstractNum>
  <w:abstractNum w:abstractNumId="2" w15:restartNumberingAfterBreak="0">
    <w:nsid w:val="00000026"/>
    <w:multiLevelType w:val="singleLevel"/>
    <w:tmpl w:val="00000026"/>
    <w:name w:val="WW8Num38"/>
    <w:lvl w:ilvl="0">
      <w:start w:val="1"/>
      <w:numFmt w:val="bullet"/>
      <w:lvlText w:val="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</w:abstractNum>
  <w:abstractNum w:abstractNumId="3" w15:restartNumberingAfterBreak="0">
    <w:nsid w:val="07F62819"/>
    <w:multiLevelType w:val="hybridMultilevel"/>
    <w:tmpl w:val="F88A930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630973"/>
    <w:multiLevelType w:val="hybridMultilevel"/>
    <w:tmpl w:val="3FA4E4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853A5F"/>
    <w:multiLevelType w:val="hybridMultilevel"/>
    <w:tmpl w:val="20303518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DCC35C1"/>
    <w:multiLevelType w:val="hybridMultilevel"/>
    <w:tmpl w:val="E660861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19A6A7E"/>
    <w:multiLevelType w:val="hybridMultilevel"/>
    <w:tmpl w:val="20C20CC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B551237"/>
    <w:multiLevelType w:val="hybridMultilevel"/>
    <w:tmpl w:val="061CC982"/>
    <w:lvl w:ilvl="0" w:tplc="0419000B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7"/>
  </w:num>
  <w:num w:numId="3">
    <w:abstractNumId w:val="6"/>
  </w:num>
  <w:num w:numId="4">
    <w:abstractNumId w:val="4"/>
  </w:num>
  <w:num w:numId="5">
    <w:abstractNumId w:val="0"/>
    <w:lvlOverride w:ilvl="0"/>
  </w:num>
  <w:num w:numId="6">
    <w:abstractNumId w:val="2"/>
    <w:lvlOverride w:ilvl="0"/>
  </w:num>
  <w:num w:numId="7">
    <w:abstractNumId w:val="1"/>
    <w:lvlOverride w:ilvl="0"/>
  </w:num>
  <w:num w:numId="8">
    <w:abstractNumId w:val="8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1086"/>
    <w:rsid w:val="00042915"/>
    <w:rsid w:val="00076C43"/>
    <w:rsid w:val="000D6215"/>
    <w:rsid w:val="00190976"/>
    <w:rsid w:val="001B4245"/>
    <w:rsid w:val="001C6D9C"/>
    <w:rsid w:val="002B73F2"/>
    <w:rsid w:val="003060F9"/>
    <w:rsid w:val="00372E9F"/>
    <w:rsid w:val="00380D41"/>
    <w:rsid w:val="003B1B68"/>
    <w:rsid w:val="0040355A"/>
    <w:rsid w:val="004508D8"/>
    <w:rsid w:val="00463471"/>
    <w:rsid w:val="0046537F"/>
    <w:rsid w:val="0049233E"/>
    <w:rsid w:val="0049436F"/>
    <w:rsid w:val="004A3BA8"/>
    <w:rsid w:val="004E2327"/>
    <w:rsid w:val="004F2D6D"/>
    <w:rsid w:val="005455AC"/>
    <w:rsid w:val="00585A20"/>
    <w:rsid w:val="00596189"/>
    <w:rsid w:val="00611907"/>
    <w:rsid w:val="0064186B"/>
    <w:rsid w:val="006B788B"/>
    <w:rsid w:val="00836E31"/>
    <w:rsid w:val="00862E27"/>
    <w:rsid w:val="008C15DE"/>
    <w:rsid w:val="0096027D"/>
    <w:rsid w:val="00A2267F"/>
    <w:rsid w:val="00A35938"/>
    <w:rsid w:val="00AA0E1B"/>
    <w:rsid w:val="00AC55FC"/>
    <w:rsid w:val="00AF4F59"/>
    <w:rsid w:val="00B52AC0"/>
    <w:rsid w:val="00BF1086"/>
    <w:rsid w:val="00C44DB8"/>
    <w:rsid w:val="00CC15B7"/>
    <w:rsid w:val="00CE23A7"/>
    <w:rsid w:val="00D06B2C"/>
    <w:rsid w:val="00D1240C"/>
    <w:rsid w:val="00D136C1"/>
    <w:rsid w:val="00D54C42"/>
    <w:rsid w:val="00D62FB8"/>
    <w:rsid w:val="00DE4368"/>
    <w:rsid w:val="00F92091"/>
    <w:rsid w:val="00F96627"/>
    <w:rsid w:val="00FA01CC"/>
    <w:rsid w:val="00FE4B08"/>
    <w:rsid w:val="00FE4D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2CBC5C1"/>
  <w15:chartTrackingRefBased/>
  <w15:docId w15:val="{49DF8D23-9B9D-499D-ADAB-0A11AD7D72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table" w:styleId="a3">
    <w:name w:val="Table Grid"/>
    <w:basedOn w:val="a1"/>
    <w:rsid w:val="004F2D6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ody Text"/>
    <w:basedOn w:val="a"/>
    <w:rsid w:val="0046537F"/>
    <w:pPr>
      <w:widowControl w:val="0"/>
      <w:suppressAutoHyphens/>
      <w:spacing w:after="120"/>
    </w:pPr>
    <w:rPr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1036</Words>
  <Characters>5907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ПОЛОЖЕНИЕ О СОВЕТЕ ПЕДАГОГОВ МДОУ ДЕТСКОГО САДА № 15</vt:lpstr>
    </vt:vector>
  </TitlesOfParts>
  <Company>Home</Company>
  <LinksUpToDate>false</LinksUpToDate>
  <CharactersWithSpaces>6930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ПОЛОЖЕНИЕ О СОВЕТЕ ПЕДАГОГОВ МДОУ ДЕТСКОГО САДА № 15</dc:title>
  <dc:subject/>
  <dc:creator>Alexsander</dc:creator>
  <cp:keywords/>
  <dc:description/>
  <cp:lastModifiedBy>katerina@lansite.ru</cp:lastModifiedBy>
  <cp:revision>3</cp:revision>
  <cp:lastPrinted>2014-05-13T07:55:00Z</cp:lastPrinted>
  <dcterms:created xsi:type="dcterms:W3CDTF">2020-06-24T06:23:00Z</dcterms:created>
  <dcterms:modified xsi:type="dcterms:W3CDTF">2020-06-24T06:23:00Z</dcterms:modified>
</cp:coreProperties>
</file>